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51A92" w14:textId="79AF67D3" w:rsidR="00101BA2" w:rsidRPr="00CA29EA" w:rsidRDefault="00CA29EA" w:rsidP="00CA29EA">
      <w:pPr>
        <w:tabs>
          <w:tab w:val="left" w:pos="0"/>
          <w:tab w:val="left" w:pos="992"/>
        </w:tabs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CA29EA">
        <w:rPr>
          <w:rFonts w:ascii="Times New Roman" w:hAnsi="Times New Roman"/>
          <w:sz w:val="22"/>
          <w:szCs w:val="22"/>
        </w:rPr>
        <w:t>Приложение 1</w:t>
      </w:r>
    </w:p>
    <w:p w14:paraId="0D18AECE" w14:textId="48F4BDFD" w:rsidR="00E3781F" w:rsidRPr="00D80B43" w:rsidRDefault="00101BA2" w:rsidP="00E3781F">
      <w:pPr>
        <w:tabs>
          <w:tab w:val="left" w:pos="0"/>
          <w:tab w:val="left" w:pos="992"/>
        </w:tabs>
        <w:jc w:val="center"/>
        <w:rPr>
          <w:rFonts w:ascii="Times New Roman" w:hAnsi="Times New Roman"/>
          <w:sz w:val="28"/>
          <w:szCs w:val="28"/>
        </w:rPr>
      </w:pPr>
      <w:r w:rsidRPr="00D80B43">
        <w:rPr>
          <w:rFonts w:ascii="Times New Roman" w:hAnsi="Times New Roman"/>
          <w:b/>
          <w:bCs/>
          <w:sz w:val="28"/>
          <w:szCs w:val="28"/>
        </w:rPr>
        <w:t>План профориентационных мероприятий</w:t>
      </w:r>
      <w:r w:rsidRPr="00D80B43">
        <w:rPr>
          <w:rFonts w:ascii="Times New Roman" w:hAnsi="Times New Roman"/>
          <w:sz w:val="28"/>
          <w:szCs w:val="28"/>
        </w:rPr>
        <w:t xml:space="preserve"> </w:t>
      </w:r>
      <w:r w:rsidR="00B97EFB" w:rsidRPr="00D80B43">
        <w:rPr>
          <w:rFonts w:ascii="Times New Roman" w:hAnsi="Times New Roman"/>
          <w:b/>
          <w:bCs/>
          <w:sz w:val="28"/>
          <w:szCs w:val="28"/>
        </w:rPr>
        <w:t>н</w:t>
      </w:r>
      <w:r w:rsidR="00E3781F" w:rsidRPr="00D80B43">
        <w:rPr>
          <w:rFonts w:ascii="Times New Roman" w:hAnsi="Times New Roman"/>
          <w:b/>
          <w:bCs/>
          <w:sz w:val="28"/>
          <w:szCs w:val="28"/>
        </w:rPr>
        <w:t>а май</w:t>
      </w:r>
      <w:r w:rsidR="00354884" w:rsidRPr="00D80B43">
        <w:rPr>
          <w:rFonts w:ascii="Times New Roman" w:hAnsi="Times New Roman"/>
          <w:b/>
          <w:bCs/>
          <w:sz w:val="28"/>
          <w:szCs w:val="28"/>
        </w:rPr>
        <w:t xml:space="preserve"> 2025 года</w:t>
      </w:r>
    </w:p>
    <w:p w14:paraId="6CEC67A8" w14:textId="445185CD" w:rsidR="00E3781F" w:rsidRDefault="00E3781F" w:rsidP="00E3781F">
      <w:pPr>
        <w:tabs>
          <w:tab w:val="left" w:pos="0"/>
          <w:tab w:val="left" w:pos="992"/>
        </w:tabs>
        <w:jc w:val="center"/>
        <w:rPr>
          <w:rFonts w:ascii="Times New Roman" w:hAnsi="Times New Roman"/>
          <w:sz w:val="28"/>
          <w:szCs w:val="28"/>
        </w:rPr>
      </w:pPr>
    </w:p>
    <w:p w14:paraId="0686E75D" w14:textId="77777777" w:rsidR="00E3781F" w:rsidRPr="00101BA2" w:rsidRDefault="00E3781F" w:rsidP="00E3781F">
      <w:pPr>
        <w:tabs>
          <w:tab w:val="left" w:pos="0"/>
          <w:tab w:val="left" w:pos="992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1474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701"/>
        <w:gridCol w:w="2126"/>
        <w:gridCol w:w="2977"/>
      </w:tblGrid>
      <w:tr w:rsidR="00993B87" w:rsidRPr="00EB7CCD" w14:paraId="0715E249" w14:textId="77777777" w:rsidTr="00740563">
        <w:tc>
          <w:tcPr>
            <w:tcW w:w="567" w:type="dxa"/>
            <w:shd w:val="clear" w:color="auto" w:fill="auto"/>
          </w:tcPr>
          <w:p w14:paraId="392A1812" w14:textId="174E127F" w:rsidR="00993B87" w:rsidRPr="00EB7CCD" w:rsidRDefault="00993B87" w:rsidP="00B97EFB">
            <w:pPr>
              <w:tabs>
                <w:tab w:val="left" w:pos="0"/>
                <w:tab w:val="left" w:pos="992"/>
              </w:tabs>
              <w:ind w:left="-114"/>
              <w:jc w:val="center"/>
              <w:rPr>
                <w:rFonts w:ascii="Times New Roman" w:hAnsi="Times New Roman"/>
                <w:b/>
                <w:bCs/>
              </w:rPr>
            </w:pPr>
            <w:r w:rsidRPr="00EB7CCD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7371" w:type="dxa"/>
            <w:shd w:val="clear" w:color="auto" w:fill="auto"/>
          </w:tcPr>
          <w:p w14:paraId="16FF5C9C" w14:textId="557AC799" w:rsidR="00993B87" w:rsidRDefault="00993B87" w:rsidP="00B97EFB">
            <w:pPr>
              <w:tabs>
                <w:tab w:val="left" w:pos="0"/>
                <w:tab w:val="left" w:pos="992"/>
              </w:tabs>
              <w:ind w:left="-103"/>
              <w:jc w:val="center"/>
              <w:rPr>
                <w:rFonts w:ascii="Times New Roman" w:hAnsi="Times New Roman"/>
                <w:b/>
                <w:bCs/>
              </w:rPr>
            </w:pPr>
            <w:r w:rsidRPr="00EB7CCD">
              <w:rPr>
                <w:rFonts w:ascii="Times New Roman" w:hAnsi="Times New Roman"/>
                <w:b/>
                <w:bCs/>
              </w:rPr>
              <w:t>Наименование мероприятия</w:t>
            </w:r>
          </w:p>
          <w:p w14:paraId="1EEA3672" w14:textId="39CF0189" w:rsidR="00993B87" w:rsidRPr="00B97EFB" w:rsidRDefault="00993B87" w:rsidP="00B97EFB">
            <w:pPr>
              <w:tabs>
                <w:tab w:val="left" w:pos="0"/>
                <w:tab w:val="left" w:pos="992"/>
              </w:tabs>
              <w:ind w:left="-103"/>
              <w:jc w:val="center"/>
              <w:rPr>
                <w:rFonts w:ascii="Times New Roman" w:hAnsi="Times New Roman"/>
                <w:bCs/>
                <w:i/>
              </w:rPr>
            </w:pPr>
            <w:r w:rsidRPr="00B97EFB">
              <w:rPr>
                <w:rFonts w:ascii="Times New Roman" w:hAnsi="Times New Roman"/>
                <w:bCs/>
                <w:i/>
              </w:rPr>
              <w:t>(День открытых дверей, профессиональная проба, мастер-класс, воркшоп</w:t>
            </w:r>
            <w:r>
              <w:rPr>
                <w:rFonts w:ascii="Times New Roman" w:hAnsi="Times New Roman"/>
                <w:bCs/>
                <w:i/>
              </w:rPr>
              <w:t xml:space="preserve"> и т.д.</w:t>
            </w:r>
            <w:r w:rsidRPr="00B97EFB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647E77A" w14:textId="77777777" w:rsidR="00993B87" w:rsidRDefault="00993B87" w:rsidP="00505525">
            <w:pPr>
              <w:tabs>
                <w:tab w:val="left" w:pos="0"/>
                <w:tab w:val="left" w:pos="992"/>
              </w:tabs>
              <w:ind w:left="-161" w:right="-9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Планируемый охват,</w:t>
            </w:r>
          </w:p>
          <w:p w14:paraId="5A75EA5F" w14:textId="624828D3" w:rsidR="00993B87" w:rsidRPr="00B97EFB" w:rsidRDefault="00993B87" w:rsidP="00505525">
            <w:pPr>
              <w:tabs>
                <w:tab w:val="left" w:pos="0"/>
                <w:tab w:val="left" w:pos="992"/>
              </w:tabs>
              <w:ind w:left="-161" w:right="-95"/>
              <w:jc w:val="center"/>
              <w:rPr>
                <w:rFonts w:ascii="Times New Roman" w:hAnsi="Times New Roman"/>
                <w:bCs/>
                <w:i/>
              </w:rPr>
            </w:pPr>
            <w:r w:rsidRPr="00B97EFB">
              <w:rPr>
                <w:rFonts w:ascii="Times New Roman" w:hAnsi="Times New Roman"/>
                <w:bCs/>
                <w:i/>
              </w:rPr>
              <w:t>чел.</w:t>
            </w:r>
          </w:p>
        </w:tc>
        <w:tc>
          <w:tcPr>
            <w:tcW w:w="2126" w:type="dxa"/>
            <w:shd w:val="clear" w:color="auto" w:fill="auto"/>
          </w:tcPr>
          <w:p w14:paraId="78AD13C7" w14:textId="173F179D" w:rsidR="00993B87" w:rsidRPr="00EB7CCD" w:rsidRDefault="00993B87" w:rsidP="00505525">
            <w:pPr>
              <w:tabs>
                <w:tab w:val="left" w:pos="0"/>
                <w:tab w:val="left" w:pos="992"/>
              </w:tabs>
              <w:ind w:left="-1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 проведения</w:t>
            </w:r>
          </w:p>
        </w:tc>
        <w:tc>
          <w:tcPr>
            <w:tcW w:w="2977" w:type="dxa"/>
            <w:shd w:val="clear" w:color="auto" w:fill="auto"/>
          </w:tcPr>
          <w:p w14:paraId="22DCAE42" w14:textId="675AAF58" w:rsidR="00993B87" w:rsidRPr="00EB7CCD" w:rsidRDefault="00993B87" w:rsidP="00A40F51">
            <w:pPr>
              <w:tabs>
                <w:tab w:val="left" w:pos="0"/>
                <w:tab w:val="left" w:pos="992"/>
              </w:tabs>
              <w:ind w:left="-23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Ответственное лицо </w:t>
            </w:r>
            <w:r w:rsidRPr="00993B87">
              <w:rPr>
                <w:rFonts w:ascii="Times New Roman" w:hAnsi="Times New Roman"/>
                <w:bCs/>
                <w:i/>
              </w:rPr>
              <w:t>(должность, ФИО полностью, контактный номер телефона)</w:t>
            </w:r>
          </w:p>
        </w:tc>
      </w:tr>
      <w:tr w:rsidR="004305B0" w:rsidRPr="00EB7CCD" w14:paraId="735460A4" w14:textId="77777777" w:rsidTr="00DC2341">
        <w:tc>
          <w:tcPr>
            <w:tcW w:w="567" w:type="dxa"/>
            <w:shd w:val="clear" w:color="auto" w:fill="EAF1DD" w:themeFill="accent3" w:themeFillTint="33"/>
          </w:tcPr>
          <w:p w14:paraId="76128843" w14:textId="77777777" w:rsidR="004305B0" w:rsidRPr="00EB7CCD" w:rsidRDefault="004305B0" w:rsidP="00B97EFB">
            <w:pPr>
              <w:tabs>
                <w:tab w:val="left" w:pos="0"/>
                <w:tab w:val="left" w:pos="992"/>
              </w:tabs>
              <w:ind w:left="-11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shd w:val="clear" w:color="auto" w:fill="EAF1DD" w:themeFill="accent3" w:themeFillTint="33"/>
          </w:tcPr>
          <w:p w14:paraId="40027265" w14:textId="0194EA7F" w:rsidR="004305B0" w:rsidRPr="00785023" w:rsidRDefault="004305B0" w:rsidP="004305B0">
            <w:pPr>
              <w:tabs>
                <w:tab w:val="left" w:pos="0"/>
                <w:tab w:val="left" w:pos="992"/>
              </w:tabs>
              <w:ind w:left="-103"/>
              <w:jc w:val="left"/>
              <w:rPr>
                <w:rFonts w:ascii="Times New Roman" w:hAnsi="Times New Roman"/>
                <w:b/>
                <w:bCs/>
              </w:rPr>
            </w:pPr>
            <w:r w:rsidRPr="00785023">
              <w:rPr>
                <w:rFonts w:ascii="Times New Roman" w:hAnsi="Times New Roman"/>
                <w:b/>
                <w:i/>
                <w:iCs/>
              </w:rPr>
              <w:t>ГБПОУ «Брянский техникум профессиональных технологий и сферы услуг»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38EB5081" w14:textId="77777777" w:rsidR="004305B0" w:rsidRDefault="004305B0" w:rsidP="00505525">
            <w:pPr>
              <w:tabs>
                <w:tab w:val="left" w:pos="0"/>
                <w:tab w:val="left" w:pos="992"/>
              </w:tabs>
              <w:ind w:left="-161" w:right="-9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367C271A" w14:textId="77777777" w:rsidR="004305B0" w:rsidRDefault="004305B0" w:rsidP="00505525">
            <w:pPr>
              <w:tabs>
                <w:tab w:val="left" w:pos="0"/>
                <w:tab w:val="left" w:pos="992"/>
              </w:tabs>
              <w:ind w:left="-12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53F4D9CD" w14:textId="77777777" w:rsidR="004305B0" w:rsidRDefault="004305B0" w:rsidP="00A40F51">
            <w:pPr>
              <w:tabs>
                <w:tab w:val="left" w:pos="0"/>
                <w:tab w:val="left" w:pos="992"/>
              </w:tabs>
              <w:ind w:left="-239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93B87" w:rsidRPr="00EB7CCD" w14:paraId="00C773EB" w14:textId="77777777" w:rsidTr="00DC2341">
        <w:tc>
          <w:tcPr>
            <w:tcW w:w="567" w:type="dxa"/>
            <w:shd w:val="clear" w:color="auto" w:fill="EAF1DD" w:themeFill="accent3" w:themeFillTint="33"/>
          </w:tcPr>
          <w:p w14:paraId="6D96C8DB" w14:textId="4CB77287" w:rsidR="00993B87" w:rsidRPr="00EB7CCD" w:rsidRDefault="00D80B43" w:rsidP="00B97EFB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14:paraId="4CA47E8E" w14:textId="2FA023D4" w:rsidR="00993B87" w:rsidRPr="00EB7CCD" w:rsidRDefault="00D80B43" w:rsidP="00F26068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«Изготовление цветов из атласной ленты»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29F776DB" w14:textId="4F081699" w:rsidR="00993B87" w:rsidRPr="00EB7CCD" w:rsidRDefault="00D80B43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20-25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15976B48" w14:textId="61FCD16F" w:rsidR="00993B87" w:rsidRPr="00EB7CCD" w:rsidRDefault="00D80B43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12.05-16.05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439CE3A2" w14:textId="77777777" w:rsidR="00993B87" w:rsidRDefault="00D80B43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УПР Головко Ирина Павловна</w:t>
            </w:r>
          </w:p>
          <w:p w14:paraId="6CFB53B7" w14:textId="1B064B8B" w:rsidR="00D80B43" w:rsidRPr="00EB7CCD" w:rsidRDefault="00D80B43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52-40-36</w:t>
            </w:r>
          </w:p>
        </w:tc>
      </w:tr>
      <w:tr w:rsidR="00D80B43" w:rsidRPr="00EB7CCD" w14:paraId="6BA59511" w14:textId="77777777" w:rsidTr="00DC2341">
        <w:tc>
          <w:tcPr>
            <w:tcW w:w="567" w:type="dxa"/>
            <w:shd w:val="clear" w:color="auto" w:fill="EAF1DD" w:themeFill="accent3" w:themeFillTint="33"/>
          </w:tcPr>
          <w:p w14:paraId="20FF04C0" w14:textId="34B17D4F" w:rsidR="00D80B43" w:rsidRPr="00EB7CCD" w:rsidRDefault="00D80B43" w:rsidP="00D80B43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14:paraId="726609EC" w14:textId="2D8B59AD" w:rsidR="00D80B43" w:rsidRPr="00EB7CCD" w:rsidRDefault="00D80B43" w:rsidP="00F26068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«Экспресс- макияж»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039E0D9E" w14:textId="63FFA707" w:rsidR="00D80B43" w:rsidRPr="00EB7CCD" w:rsidRDefault="00D80B43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20-25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617D0B43" w14:textId="61B7B5DF" w:rsidR="00D80B43" w:rsidRPr="00EB7CCD" w:rsidRDefault="00D80B43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12.05-16.05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5FC90F4A" w14:textId="77777777" w:rsidR="00D80B43" w:rsidRDefault="00D80B43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УПР Головко Ирина Павловна</w:t>
            </w:r>
          </w:p>
          <w:p w14:paraId="1525F145" w14:textId="1C2F9313" w:rsidR="00D80B43" w:rsidRPr="00EB7CCD" w:rsidRDefault="00D80B43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52-40-36</w:t>
            </w:r>
          </w:p>
        </w:tc>
      </w:tr>
      <w:tr w:rsidR="00D80B43" w:rsidRPr="00EB7CCD" w14:paraId="5FE091E2" w14:textId="77777777" w:rsidTr="00DC2341">
        <w:tc>
          <w:tcPr>
            <w:tcW w:w="567" w:type="dxa"/>
            <w:shd w:val="clear" w:color="auto" w:fill="EAF1DD" w:themeFill="accent3" w:themeFillTint="33"/>
          </w:tcPr>
          <w:p w14:paraId="3179CFCD" w14:textId="1821187E" w:rsidR="00D80B43" w:rsidRPr="00EB7CCD" w:rsidRDefault="00D80B43" w:rsidP="00D80B43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14:paraId="2925BB0C" w14:textId="55FC1DA2" w:rsidR="00D80B43" w:rsidRPr="00EB7CCD" w:rsidRDefault="00D80B43" w:rsidP="00F26068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«Экспресс укладка волос»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4A29DDAA" w14:textId="5A4A3543" w:rsidR="00D80B43" w:rsidRPr="00EB7CCD" w:rsidRDefault="00D80B43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20-25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4329AA62" w14:textId="6BEA2267" w:rsidR="00D80B43" w:rsidRPr="00EB7CCD" w:rsidRDefault="00D80B43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12.05-16.05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1036CC2C" w14:textId="77777777" w:rsidR="00D80B43" w:rsidRDefault="00D80B43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УПР Головко Ирина Павловна</w:t>
            </w:r>
          </w:p>
          <w:p w14:paraId="307A5376" w14:textId="682A0429" w:rsidR="00D80B43" w:rsidRPr="00EB7CCD" w:rsidRDefault="00D80B43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52-40-36</w:t>
            </w:r>
          </w:p>
        </w:tc>
      </w:tr>
      <w:tr w:rsidR="004305B0" w:rsidRPr="00EB7CCD" w14:paraId="42F2F409" w14:textId="77777777" w:rsidTr="00DC2341">
        <w:tc>
          <w:tcPr>
            <w:tcW w:w="567" w:type="dxa"/>
            <w:shd w:val="clear" w:color="auto" w:fill="FDE9D9" w:themeFill="accent6" w:themeFillTint="33"/>
          </w:tcPr>
          <w:p w14:paraId="067C37EE" w14:textId="77777777" w:rsidR="004305B0" w:rsidRDefault="004305B0" w:rsidP="00D80B43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FDE9D9" w:themeFill="accent6" w:themeFillTint="33"/>
          </w:tcPr>
          <w:p w14:paraId="667A4F45" w14:textId="2A56A7CB" w:rsidR="004305B0" w:rsidRPr="00785023" w:rsidRDefault="00083FEA" w:rsidP="00785023">
            <w:pPr>
              <w:tabs>
                <w:tab w:val="left" w:pos="0"/>
                <w:tab w:val="left" w:pos="992"/>
              </w:tabs>
              <w:ind w:left="0"/>
              <w:rPr>
                <w:rFonts w:ascii="Times New Roman" w:hAnsi="Times New Roman"/>
              </w:rPr>
            </w:pPr>
            <w:r w:rsidRPr="00785023">
              <w:rPr>
                <w:rFonts w:ascii="Times New Roman" w:hAnsi="Times New Roman"/>
                <w:b/>
                <w:i/>
                <w:iCs/>
              </w:rPr>
              <w:t>ГБПОУ БТИС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7D3FF18A" w14:textId="77777777" w:rsidR="004305B0" w:rsidRDefault="004305B0" w:rsidP="00505525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1922356B" w14:textId="77777777" w:rsidR="004305B0" w:rsidRDefault="004305B0" w:rsidP="00505525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14:paraId="50680E21" w14:textId="77777777" w:rsidR="004305B0" w:rsidRDefault="004305B0" w:rsidP="00A40F51">
            <w:pPr>
              <w:tabs>
                <w:tab w:val="left" w:pos="0"/>
                <w:tab w:val="left" w:pos="992"/>
              </w:tabs>
              <w:jc w:val="left"/>
              <w:rPr>
                <w:rFonts w:ascii="Times New Roman" w:hAnsi="Times New Roman"/>
              </w:rPr>
            </w:pPr>
          </w:p>
        </w:tc>
      </w:tr>
      <w:tr w:rsidR="00433F89" w:rsidRPr="00EB7CCD" w14:paraId="58609C62" w14:textId="77777777" w:rsidTr="00DC2341">
        <w:trPr>
          <w:trHeight w:val="1449"/>
        </w:trPr>
        <w:tc>
          <w:tcPr>
            <w:tcW w:w="567" w:type="dxa"/>
            <w:shd w:val="clear" w:color="auto" w:fill="FDE9D9" w:themeFill="accent6" w:themeFillTint="33"/>
          </w:tcPr>
          <w:p w14:paraId="3B12FF4E" w14:textId="4212BFE5" w:rsidR="00433F89" w:rsidRPr="00EB7CCD" w:rsidRDefault="00DC2341" w:rsidP="00C546CA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  <w:shd w:val="clear" w:color="auto" w:fill="FDE9D9" w:themeFill="accent6" w:themeFillTint="33"/>
          </w:tcPr>
          <w:p w14:paraId="62D92D66" w14:textId="77777777" w:rsidR="00433F89" w:rsidRPr="00EA5FEF" w:rsidRDefault="00433F89" w:rsidP="00C546CA">
            <w:pPr>
              <w:ind w:left="0"/>
              <w:rPr>
                <w:rFonts w:ascii="Times New Roman" w:hAnsi="Times New Roman"/>
              </w:rPr>
            </w:pPr>
            <w:r w:rsidRPr="00EA5FEF">
              <w:rPr>
                <w:rFonts w:ascii="Times New Roman" w:hAnsi="Times New Roman"/>
              </w:rPr>
              <w:t>Посещение закрепленных шк</w:t>
            </w:r>
            <w:r>
              <w:rPr>
                <w:rFonts w:ascii="Times New Roman" w:hAnsi="Times New Roman"/>
              </w:rPr>
              <w:t>ол педагогами</w:t>
            </w:r>
          </w:p>
          <w:p w14:paraId="40AF88A2" w14:textId="77777777" w:rsidR="00433F89" w:rsidRPr="00EB7CCD" w:rsidRDefault="00433F89" w:rsidP="00C546CA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29197BE1" w14:textId="77777777" w:rsidR="00433F89" w:rsidRPr="00EB7CCD" w:rsidRDefault="00433F89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51B23616" w14:textId="77777777" w:rsidR="00433F89" w:rsidRPr="002E6FDF" w:rsidRDefault="00433F89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 w:rsidRPr="002E6FDF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3CD1D18B" w14:textId="77777777" w:rsidR="00433F89" w:rsidRPr="00EB7CCD" w:rsidRDefault="00433F89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 w:rsidRPr="002E6FDF">
              <w:rPr>
                <w:rFonts w:ascii="Times New Roman" w:hAnsi="Times New Roman"/>
              </w:rPr>
              <w:t>Заместитель директора по ВР Михалева Марина Леонидовна</w:t>
            </w:r>
            <w:r>
              <w:rPr>
                <w:rFonts w:ascii="Times New Roman" w:hAnsi="Times New Roman"/>
              </w:rPr>
              <w:t xml:space="preserve">, педагогический коллектив техникума, </w:t>
            </w:r>
            <w:r w:rsidRPr="002E6FDF">
              <w:rPr>
                <w:rFonts w:ascii="Times New Roman" w:hAnsi="Times New Roman"/>
              </w:rPr>
              <w:t>59-68-75</w:t>
            </w:r>
          </w:p>
        </w:tc>
      </w:tr>
      <w:tr w:rsidR="00433F89" w:rsidRPr="00EB7CCD" w14:paraId="424895CE" w14:textId="77777777" w:rsidTr="00DC2341">
        <w:tc>
          <w:tcPr>
            <w:tcW w:w="567" w:type="dxa"/>
            <w:shd w:val="clear" w:color="auto" w:fill="FDE9D9" w:themeFill="accent6" w:themeFillTint="33"/>
          </w:tcPr>
          <w:p w14:paraId="0D5C421B" w14:textId="367B417D" w:rsidR="00433F89" w:rsidRPr="00EB7CCD" w:rsidRDefault="00DC2341" w:rsidP="00C546CA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1" w:type="dxa"/>
            <w:shd w:val="clear" w:color="auto" w:fill="FDE9D9" w:themeFill="accent6" w:themeFillTint="33"/>
          </w:tcPr>
          <w:p w14:paraId="2760CBDE" w14:textId="77777777" w:rsidR="00433F89" w:rsidRPr="00EB7CCD" w:rsidRDefault="00433F89" w:rsidP="00C546CA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 w:rsidRPr="002A2560">
              <w:rPr>
                <w:rFonts w:ascii="Times New Roman" w:hAnsi="Times New Roman"/>
              </w:rPr>
              <w:t>Индивидуальное консультирование абитуриентов и их родителей по вопросам поступления в техникум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4779D71E" w14:textId="77777777" w:rsidR="00433F89" w:rsidRPr="00EB7CCD" w:rsidRDefault="00433F89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283E8114" w14:textId="77777777" w:rsidR="00433F89" w:rsidRPr="002E6FDF" w:rsidRDefault="00433F89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 w:rsidRPr="002E6FDF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00EA9451" w14:textId="77777777" w:rsidR="00433F89" w:rsidRPr="00EB7CCD" w:rsidRDefault="00433F89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Секретарь приемной комиссии Городыкина Марина Николаевна, </w:t>
            </w:r>
            <w:r w:rsidRPr="002E6FDF">
              <w:rPr>
                <w:rFonts w:ascii="Times New Roman" w:hAnsi="Times New Roman"/>
              </w:rPr>
              <w:t>59-68-75</w:t>
            </w:r>
          </w:p>
        </w:tc>
      </w:tr>
      <w:tr w:rsidR="00433F89" w:rsidRPr="00EB7CCD" w14:paraId="7C04E5E7" w14:textId="77777777" w:rsidTr="00DC2341">
        <w:tc>
          <w:tcPr>
            <w:tcW w:w="567" w:type="dxa"/>
            <w:shd w:val="clear" w:color="auto" w:fill="DAEEF3" w:themeFill="accent5" w:themeFillTint="33"/>
          </w:tcPr>
          <w:p w14:paraId="75A7EA62" w14:textId="46F9178C" w:rsidR="00433F89" w:rsidRPr="00EB7CCD" w:rsidRDefault="00433F89" w:rsidP="00C546CA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DAEEF3" w:themeFill="accent5" w:themeFillTint="33"/>
          </w:tcPr>
          <w:p w14:paraId="45D7A225" w14:textId="7029A22E" w:rsidR="00433F89" w:rsidRPr="00785023" w:rsidRDefault="00FC6A59" w:rsidP="00C546CA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  <w:i/>
              </w:rPr>
            </w:pPr>
            <w:r w:rsidRPr="00785023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ГАПОУ БСТТ им Л.Я. Кучеева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7C7438AF" w14:textId="33A12AE2" w:rsidR="00433F89" w:rsidRPr="00EB7CCD" w:rsidRDefault="00433F89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11AF8A36" w14:textId="4A7CDFC3" w:rsidR="00433F89" w:rsidRPr="002E6FDF" w:rsidRDefault="00433F89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DAEEF3" w:themeFill="accent5" w:themeFillTint="33"/>
          </w:tcPr>
          <w:p w14:paraId="1655FE2E" w14:textId="2BF754CC" w:rsidR="00433F89" w:rsidRPr="00EB7CCD" w:rsidRDefault="00433F89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872ECB" w:rsidRPr="00EB7CCD" w14:paraId="4DA34D63" w14:textId="77777777" w:rsidTr="00DC2341">
        <w:tc>
          <w:tcPr>
            <w:tcW w:w="567" w:type="dxa"/>
            <w:shd w:val="clear" w:color="auto" w:fill="DAEEF3" w:themeFill="accent5" w:themeFillTint="33"/>
          </w:tcPr>
          <w:p w14:paraId="741F2442" w14:textId="6B4B0917" w:rsidR="00872ECB" w:rsidRPr="00EB7CCD" w:rsidRDefault="00DC2341" w:rsidP="00C546CA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  <w:shd w:val="clear" w:color="auto" w:fill="DAEEF3" w:themeFill="accent5" w:themeFillTint="33"/>
          </w:tcPr>
          <w:p w14:paraId="69BEEB70" w14:textId="77777777" w:rsidR="00872ECB" w:rsidRPr="00EB7CCD" w:rsidRDefault="00872ECB" w:rsidP="00C546CA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ПрофТур «В мире профессий»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5C5B2471" w14:textId="77777777" w:rsidR="00872ECB" w:rsidRPr="00EB7CCD" w:rsidRDefault="00872ECB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F91ED73" w14:textId="77777777" w:rsidR="00872ECB" w:rsidRDefault="00872ECB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12.05.2025</w:t>
            </w:r>
          </w:p>
          <w:p w14:paraId="0C4F2BEC" w14:textId="77777777" w:rsidR="00872ECB" w:rsidRPr="00EB7CCD" w:rsidRDefault="00872ECB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14.05.2025 16.05.2025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5454B9BA" w14:textId="77777777" w:rsidR="00872ECB" w:rsidRDefault="00872ECB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Игнаткина О.С., замдиректора по УПР, </w:t>
            </w:r>
          </w:p>
          <w:p w14:paraId="5165E8DD" w14:textId="77777777" w:rsidR="00872ECB" w:rsidRPr="00EB7CCD" w:rsidRDefault="00872ECB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8-950-698-69-98</w:t>
            </w:r>
          </w:p>
        </w:tc>
      </w:tr>
      <w:tr w:rsidR="00872ECB" w:rsidRPr="00EB7CCD" w14:paraId="49400473" w14:textId="77777777" w:rsidTr="00DC2341">
        <w:tc>
          <w:tcPr>
            <w:tcW w:w="567" w:type="dxa"/>
            <w:shd w:val="clear" w:color="auto" w:fill="DAEEF3" w:themeFill="accent5" w:themeFillTint="33"/>
          </w:tcPr>
          <w:p w14:paraId="0CDCA669" w14:textId="3A940656" w:rsidR="00872ECB" w:rsidRPr="00EB7CCD" w:rsidRDefault="00DC2341" w:rsidP="00C546CA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1" w:type="dxa"/>
            <w:shd w:val="clear" w:color="auto" w:fill="DAEEF3" w:themeFill="accent5" w:themeFillTint="33"/>
          </w:tcPr>
          <w:p w14:paraId="07E8BCA6" w14:textId="4B182E9F" w:rsidR="00872ECB" w:rsidRPr="00EB7CCD" w:rsidRDefault="00872ECB" w:rsidP="00033BBF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мастер</w:t>
            </w:r>
            <w:r w:rsidR="00033BB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классов по специальности 08.01.24 Мастер столярно-плотничных, паркетных и стекольных работ и 08.01.28 </w:t>
            </w:r>
            <w:r>
              <w:rPr>
                <w:rFonts w:ascii="Times New Roman" w:hAnsi="Times New Roman"/>
              </w:rPr>
              <w:lastRenderedPageBreak/>
              <w:t>Мастер отделочных строительных и декоративных работ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0699F01E" w14:textId="77777777" w:rsidR="00872ECB" w:rsidRPr="00EB7CCD" w:rsidRDefault="00872ECB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A9D7122" w14:textId="77777777" w:rsidR="00872ECB" w:rsidRDefault="00872ECB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20.05.2025</w:t>
            </w:r>
          </w:p>
          <w:p w14:paraId="650A1511" w14:textId="77777777" w:rsidR="00872ECB" w:rsidRPr="00EB7CCD" w:rsidRDefault="00872ECB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22.05.2025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4ED726B5" w14:textId="77777777" w:rsidR="00872ECB" w:rsidRDefault="00872ECB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Данилов Д.А., </w:t>
            </w:r>
          </w:p>
          <w:p w14:paraId="2EF4DF6C" w14:textId="77777777" w:rsidR="00872ECB" w:rsidRDefault="00872ECB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мастер, </w:t>
            </w:r>
          </w:p>
          <w:p w14:paraId="032BFAC5" w14:textId="77777777" w:rsidR="00872ECB" w:rsidRPr="00EB7CCD" w:rsidRDefault="00872ECB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8-952-960-25-73</w:t>
            </w:r>
          </w:p>
        </w:tc>
      </w:tr>
      <w:tr w:rsidR="00872ECB" w:rsidRPr="00EB7CCD" w14:paraId="6D58455A" w14:textId="77777777" w:rsidTr="00DC2341">
        <w:tc>
          <w:tcPr>
            <w:tcW w:w="567" w:type="dxa"/>
            <w:shd w:val="clear" w:color="auto" w:fill="DAEEF3" w:themeFill="accent5" w:themeFillTint="33"/>
          </w:tcPr>
          <w:p w14:paraId="37F7820D" w14:textId="052FC10A" w:rsidR="00872ECB" w:rsidRPr="00EB7CCD" w:rsidRDefault="00DC2341" w:rsidP="00C546CA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7371" w:type="dxa"/>
            <w:shd w:val="clear" w:color="auto" w:fill="DAEEF3" w:themeFill="accent5" w:themeFillTint="33"/>
          </w:tcPr>
          <w:p w14:paraId="2D450823" w14:textId="77777777" w:rsidR="00872ECB" w:rsidRPr="00EB7CCD" w:rsidRDefault="00872ECB" w:rsidP="00C546CA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фестивале «Город профессий»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4C55F145" w14:textId="77777777" w:rsidR="00872ECB" w:rsidRPr="00EB7CCD" w:rsidRDefault="00872ECB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1815B3A5" w14:textId="77777777" w:rsidR="00872ECB" w:rsidRPr="00EB7CCD" w:rsidRDefault="00872ECB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Ориентировочно конец мая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139970AC" w14:textId="77777777" w:rsidR="00872ECB" w:rsidRDefault="00872ECB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Игнаткина О.С., замдиректора по УПР, </w:t>
            </w:r>
          </w:p>
          <w:p w14:paraId="00844503" w14:textId="77777777" w:rsidR="00872ECB" w:rsidRPr="00EB7CCD" w:rsidRDefault="00872ECB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8-950-698-69-98</w:t>
            </w:r>
          </w:p>
        </w:tc>
      </w:tr>
      <w:tr w:rsidR="004305B0" w:rsidRPr="00EB7CCD" w14:paraId="2CD566FE" w14:textId="77777777" w:rsidTr="00DC2341">
        <w:tc>
          <w:tcPr>
            <w:tcW w:w="567" w:type="dxa"/>
            <w:shd w:val="clear" w:color="auto" w:fill="DDD9C3" w:themeFill="background2" w:themeFillShade="E6"/>
          </w:tcPr>
          <w:p w14:paraId="1CF979E3" w14:textId="77777777" w:rsidR="004305B0" w:rsidRDefault="004305B0" w:rsidP="00D80B43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DDD9C3" w:themeFill="background2" w:themeFillShade="E6"/>
          </w:tcPr>
          <w:p w14:paraId="29C5BC14" w14:textId="489121E3" w:rsidR="004305B0" w:rsidRPr="00785023" w:rsidRDefault="00007CC5" w:rsidP="00785023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  <w:b/>
              </w:rPr>
            </w:pPr>
            <w:r w:rsidRPr="00785023">
              <w:rPr>
                <w:rFonts w:ascii="Times New Roman" w:hAnsi="Times New Roman"/>
                <w:b/>
                <w:i/>
                <w:iCs/>
              </w:rPr>
              <w:t>Г</w:t>
            </w:r>
            <w:r w:rsidR="00785023">
              <w:rPr>
                <w:rFonts w:ascii="Times New Roman" w:hAnsi="Times New Roman"/>
                <w:b/>
                <w:i/>
                <w:iCs/>
              </w:rPr>
              <w:t>БОУ</w:t>
            </w:r>
            <w:r w:rsidRPr="00785023">
              <w:rPr>
                <w:rFonts w:ascii="Times New Roman" w:hAnsi="Times New Roman"/>
                <w:b/>
                <w:i/>
                <w:iCs/>
              </w:rPr>
              <w:t xml:space="preserve"> «Региональный железнодорожный техникум»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21CD111A" w14:textId="77777777" w:rsidR="004305B0" w:rsidRDefault="004305B0" w:rsidP="00505525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14:paraId="5315D102" w14:textId="77777777" w:rsidR="004305B0" w:rsidRDefault="004305B0" w:rsidP="00505525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</w:tcPr>
          <w:p w14:paraId="07002D45" w14:textId="77777777" w:rsidR="004305B0" w:rsidRDefault="004305B0" w:rsidP="00A40F51">
            <w:pPr>
              <w:tabs>
                <w:tab w:val="left" w:pos="0"/>
                <w:tab w:val="left" w:pos="992"/>
              </w:tabs>
              <w:jc w:val="left"/>
              <w:rPr>
                <w:rFonts w:ascii="Times New Roman" w:hAnsi="Times New Roman"/>
              </w:rPr>
            </w:pPr>
          </w:p>
        </w:tc>
      </w:tr>
      <w:tr w:rsidR="00007CC5" w:rsidRPr="00EB7CCD" w14:paraId="0F221A9E" w14:textId="77777777" w:rsidTr="00DC2341">
        <w:tc>
          <w:tcPr>
            <w:tcW w:w="567" w:type="dxa"/>
            <w:shd w:val="clear" w:color="auto" w:fill="DDD9C3" w:themeFill="background2" w:themeFillShade="E6"/>
          </w:tcPr>
          <w:p w14:paraId="1A576F36" w14:textId="5D3A3A2E" w:rsidR="00007CC5" w:rsidRPr="00EB7CCD" w:rsidRDefault="00DC2341" w:rsidP="00C546CA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  <w:shd w:val="clear" w:color="auto" w:fill="DDD9C3" w:themeFill="background2" w:themeFillShade="E6"/>
          </w:tcPr>
          <w:p w14:paraId="27521EC5" w14:textId="77777777" w:rsidR="00007CC5" w:rsidRPr="00EB7CCD" w:rsidRDefault="00007CC5" w:rsidP="00C546CA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школ района с целью привлечения абитуриентов и популяризации железнодорожных профессий и специальностей.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14732F3B" w14:textId="77777777" w:rsidR="00007CC5" w:rsidRPr="00EB7CCD" w:rsidRDefault="00007CC5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21E79EBC" w14:textId="77777777" w:rsidR="00007CC5" w:rsidRPr="00EB7CCD" w:rsidRDefault="00007CC5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20.05.2025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14:paraId="4DC163E5" w14:textId="77777777" w:rsidR="00007CC5" w:rsidRPr="00EB7CCD" w:rsidRDefault="00007CC5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учебно-производственной работе Полехин Дмитрий Геннадьевич 8-952-961-39-64</w:t>
            </w:r>
          </w:p>
        </w:tc>
      </w:tr>
      <w:tr w:rsidR="007705C0" w:rsidRPr="00EB7CCD" w14:paraId="7D252255" w14:textId="77777777" w:rsidTr="00DC2341">
        <w:tc>
          <w:tcPr>
            <w:tcW w:w="567" w:type="dxa"/>
            <w:shd w:val="clear" w:color="auto" w:fill="FDE9D9" w:themeFill="accent6" w:themeFillTint="33"/>
          </w:tcPr>
          <w:p w14:paraId="0E2550C6" w14:textId="77777777" w:rsidR="007705C0" w:rsidRDefault="007705C0" w:rsidP="00C546CA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FDE9D9" w:themeFill="accent6" w:themeFillTint="33"/>
          </w:tcPr>
          <w:p w14:paraId="489867D6" w14:textId="3588B19C" w:rsidR="007705C0" w:rsidRPr="007705C0" w:rsidRDefault="007705C0" w:rsidP="007705C0">
            <w:pPr>
              <w:tabs>
                <w:tab w:val="left" w:pos="0"/>
                <w:tab w:val="left" w:pos="992"/>
              </w:tabs>
              <w:ind w:left="0"/>
              <w:rPr>
                <w:rFonts w:ascii="Times New Roman" w:hAnsi="Times New Roman"/>
                <w:i/>
              </w:rPr>
            </w:pPr>
            <w:r w:rsidRPr="007705C0">
              <w:rPr>
                <w:rFonts w:ascii="Times New Roman" w:hAnsi="Times New Roman"/>
                <w:b/>
                <w:i/>
                <w:iCs/>
              </w:rPr>
              <w:t>ГАПОУ «Брянский транспортный техникум»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19D46785" w14:textId="77777777" w:rsidR="007705C0" w:rsidRDefault="007705C0" w:rsidP="00505525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04940694" w14:textId="77777777" w:rsidR="007705C0" w:rsidRDefault="007705C0" w:rsidP="00505525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14:paraId="3DCD0427" w14:textId="77777777" w:rsidR="007705C0" w:rsidRDefault="007705C0" w:rsidP="00A40F51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</w:tr>
      <w:tr w:rsidR="0023311C" w:rsidRPr="00EB7CCD" w14:paraId="30E98253" w14:textId="77777777" w:rsidTr="00DC2341">
        <w:tc>
          <w:tcPr>
            <w:tcW w:w="567" w:type="dxa"/>
            <w:shd w:val="clear" w:color="auto" w:fill="FDE9D9" w:themeFill="accent6" w:themeFillTint="33"/>
          </w:tcPr>
          <w:p w14:paraId="57EEC662" w14:textId="567E5236" w:rsidR="0023311C" w:rsidRPr="00EB7CCD" w:rsidRDefault="00DC2341" w:rsidP="00033BBF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  <w:shd w:val="clear" w:color="auto" w:fill="FDE9D9" w:themeFill="accent6" w:themeFillTint="33"/>
          </w:tcPr>
          <w:p w14:paraId="7E3D76C4" w14:textId="77777777" w:rsidR="0023311C" w:rsidRPr="00EB7CCD" w:rsidRDefault="0023311C" w:rsidP="00522375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открытых дверей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1702285A" w14:textId="77777777" w:rsidR="0023311C" w:rsidRPr="00EB7CCD" w:rsidRDefault="0023311C" w:rsidP="0023311C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человек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48D2D4F1" w14:textId="77777777" w:rsidR="0023311C" w:rsidRPr="00EB7CCD" w:rsidRDefault="0023311C" w:rsidP="0023311C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17.05.2025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5B400FFE" w14:textId="77777777" w:rsidR="0023311C" w:rsidRDefault="0023311C" w:rsidP="00522375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учебно-производственной работе, Кузин Михаил Витальевич, </w:t>
            </w:r>
          </w:p>
          <w:p w14:paraId="43B2796F" w14:textId="77777777" w:rsidR="0023311C" w:rsidRPr="00EB7CCD" w:rsidRDefault="0023311C" w:rsidP="00522375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8(4832)64-83-84</w:t>
            </w:r>
          </w:p>
        </w:tc>
      </w:tr>
      <w:tr w:rsidR="004305B0" w:rsidRPr="00EB7CCD" w14:paraId="151A72DC" w14:textId="77777777" w:rsidTr="00DC2341">
        <w:tc>
          <w:tcPr>
            <w:tcW w:w="567" w:type="dxa"/>
            <w:shd w:val="clear" w:color="auto" w:fill="E5DFEC" w:themeFill="accent4" w:themeFillTint="33"/>
          </w:tcPr>
          <w:p w14:paraId="269D30E6" w14:textId="77777777" w:rsidR="004305B0" w:rsidRDefault="004305B0" w:rsidP="00D80B43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E5DFEC" w:themeFill="accent4" w:themeFillTint="33"/>
          </w:tcPr>
          <w:p w14:paraId="7769A96A" w14:textId="0C67B05B" w:rsidR="004305B0" w:rsidRPr="00785023" w:rsidRDefault="001319B2" w:rsidP="001319B2">
            <w:pPr>
              <w:tabs>
                <w:tab w:val="left" w:pos="0"/>
                <w:tab w:val="left" w:pos="992"/>
              </w:tabs>
              <w:ind w:left="0"/>
              <w:rPr>
                <w:rFonts w:ascii="Times New Roman" w:hAnsi="Times New Roman"/>
                <w:b/>
                <w:i/>
              </w:rPr>
            </w:pPr>
            <w:r w:rsidRPr="00785023">
              <w:rPr>
                <w:rFonts w:ascii="Times New Roman" w:hAnsi="Times New Roman"/>
                <w:b/>
                <w:i/>
              </w:rPr>
              <w:t>ГБПОУ БППК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2B953AC0" w14:textId="77777777" w:rsidR="004305B0" w:rsidRDefault="004305B0" w:rsidP="00505525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E5DFEC" w:themeFill="accent4" w:themeFillTint="33"/>
          </w:tcPr>
          <w:p w14:paraId="16FB9951" w14:textId="77777777" w:rsidR="004305B0" w:rsidRDefault="004305B0" w:rsidP="00505525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E5DFEC" w:themeFill="accent4" w:themeFillTint="33"/>
          </w:tcPr>
          <w:p w14:paraId="4D35696E" w14:textId="77777777" w:rsidR="004305B0" w:rsidRDefault="004305B0" w:rsidP="00A40F51">
            <w:pPr>
              <w:tabs>
                <w:tab w:val="left" w:pos="0"/>
                <w:tab w:val="left" w:pos="992"/>
              </w:tabs>
              <w:jc w:val="left"/>
              <w:rPr>
                <w:rFonts w:ascii="Times New Roman" w:hAnsi="Times New Roman"/>
              </w:rPr>
            </w:pPr>
          </w:p>
        </w:tc>
      </w:tr>
      <w:tr w:rsidR="001319B2" w14:paraId="072BA7CC" w14:textId="77777777" w:rsidTr="00DC2341">
        <w:tc>
          <w:tcPr>
            <w:tcW w:w="567" w:type="dxa"/>
            <w:shd w:val="clear" w:color="auto" w:fill="E5DFEC" w:themeFill="accent4" w:themeFillTint="33"/>
          </w:tcPr>
          <w:p w14:paraId="71C79849" w14:textId="4724C07A" w:rsidR="001319B2" w:rsidRDefault="006B0C60" w:rsidP="00DC234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14:paraId="112A1A30" w14:textId="77777777" w:rsidR="001319B2" w:rsidRDefault="001319B2" w:rsidP="00574F2E">
            <w:pPr>
              <w:tabs>
                <w:tab w:val="left" w:pos="0"/>
                <w:tab w:val="left" w:pos="992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по информационным технологиям «Интерактивные-мультимедийные технологии в профессиональной деятельности»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173B6C0C" w14:textId="77777777" w:rsidR="001319B2" w:rsidRDefault="001319B2" w:rsidP="00C06AEF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14:paraId="5DACBC35" w14:textId="77777777" w:rsidR="001319B2" w:rsidRDefault="001319B2" w:rsidP="00E932FE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08.05.2025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14:paraId="46BD31C4" w14:textId="77777777" w:rsidR="001319B2" w:rsidRDefault="001319B2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Рак Екатерина Викторовна</w:t>
            </w:r>
          </w:p>
          <w:p w14:paraId="632B1759" w14:textId="77777777" w:rsidR="001319B2" w:rsidRDefault="001319B2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89158050269</w:t>
            </w:r>
          </w:p>
        </w:tc>
      </w:tr>
      <w:tr w:rsidR="001319B2" w14:paraId="03D934A5" w14:textId="77777777" w:rsidTr="00DC2341">
        <w:tc>
          <w:tcPr>
            <w:tcW w:w="567" w:type="dxa"/>
            <w:shd w:val="clear" w:color="auto" w:fill="E5DFEC" w:themeFill="accent4" w:themeFillTint="33"/>
          </w:tcPr>
          <w:p w14:paraId="30D0F741" w14:textId="67F8E082" w:rsidR="001319B2" w:rsidRDefault="00033BBF" w:rsidP="00033BBF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14:paraId="5BAA50A7" w14:textId="77777777" w:rsidR="001319B2" w:rsidRDefault="001319B2" w:rsidP="00574F2E">
            <w:pPr>
              <w:tabs>
                <w:tab w:val="left" w:pos="0"/>
                <w:tab w:val="left" w:pos="992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Профориентационная экскурсия для школьников с лекцией «Выбери профессию педагог»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2FE500EB" w14:textId="77777777" w:rsidR="001319B2" w:rsidRDefault="001319B2" w:rsidP="00C06AEF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14:paraId="7F610093" w14:textId="77777777" w:rsidR="001319B2" w:rsidRDefault="001319B2" w:rsidP="00E932FE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02.05.2025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14:paraId="475FF300" w14:textId="77777777" w:rsidR="001319B2" w:rsidRDefault="001319B2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Рак Екатерина Викторовна</w:t>
            </w:r>
          </w:p>
          <w:p w14:paraId="46FA1A8C" w14:textId="77777777" w:rsidR="001319B2" w:rsidRDefault="001319B2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89158050269</w:t>
            </w:r>
          </w:p>
        </w:tc>
      </w:tr>
      <w:tr w:rsidR="001319B2" w14:paraId="12526CA0" w14:textId="77777777" w:rsidTr="00DC2341">
        <w:tc>
          <w:tcPr>
            <w:tcW w:w="567" w:type="dxa"/>
            <w:shd w:val="clear" w:color="auto" w:fill="E5DFEC" w:themeFill="accent4" w:themeFillTint="33"/>
          </w:tcPr>
          <w:p w14:paraId="3EC551DE" w14:textId="51C9D369" w:rsidR="001319B2" w:rsidRDefault="00033BBF" w:rsidP="00033BBF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14:paraId="32E286C5" w14:textId="77777777" w:rsidR="001319B2" w:rsidRDefault="001319B2" w:rsidP="00574F2E">
            <w:pPr>
              <w:tabs>
                <w:tab w:val="left" w:pos="0"/>
                <w:tab w:val="left" w:pos="992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 дискуссия для школьников «Искусственный интеллект в профессиональной среде»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3758F43B" w14:textId="77777777" w:rsidR="001319B2" w:rsidRDefault="001319B2" w:rsidP="00C06AEF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14:paraId="6A9E4BE8" w14:textId="77777777" w:rsidR="001319B2" w:rsidRDefault="001319B2" w:rsidP="00E932FE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13.05.2025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14:paraId="55D2E044" w14:textId="77777777" w:rsidR="001319B2" w:rsidRDefault="001319B2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Рак Екатерина Викторовна</w:t>
            </w:r>
          </w:p>
          <w:p w14:paraId="15F27A81" w14:textId="77777777" w:rsidR="001319B2" w:rsidRDefault="001319B2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89158050269</w:t>
            </w:r>
          </w:p>
        </w:tc>
      </w:tr>
      <w:tr w:rsidR="00785023" w:rsidRPr="00EB7CCD" w14:paraId="0A01E498" w14:textId="77777777" w:rsidTr="00DC2341">
        <w:tc>
          <w:tcPr>
            <w:tcW w:w="567" w:type="dxa"/>
            <w:shd w:val="clear" w:color="auto" w:fill="DAEEF3" w:themeFill="accent5" w:themeFillTint="33"/>
          </w:tcPr>
          <w:p w14:paraId="24BBED56" w14:textId="77777777" w:rsidR="00785023" w:rsidRDefault="00785023" w:rsidP="00C546CA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DAEEF3" w:themeFill="accent5" w:themeFillTint="33"/>
          </w:tcPr>
          <w:p w14:paraId="588CB556" w14:textId="77777777" w:rsidR="00785023" w:rsidRPr="00785023" w:rsidRDefault="00785023" w:rsidP="00C546CA">
            <w:pPr>
              <w:tabs>
                <w:tab w:val="left" w:pos="0"/>
                <w:tab w:val="left" w:pos="992"/>
              </w:tabs>
              <w:ind w:left="40"/>
              <w:rPr>
                <w:rFonts w:ascii="Times New Roman" w:hAnsi="Times New Roman"/>
                <w:b/>
              </w:rPr>
            </w:pPr>
            <w:r w:rsidRPr="00785023">
              <w:rPr>
                <w:rFonts w:ascii="Times New Roman" w:hAnsi="Times New Roman"/>
                <w:b/>
                <w:bCs/>
                <w:i/>
                <w:iCs/>
              </w:rPr>
              <w:t>ГБПОУ «Брянский областной колледж искусств»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29158DD1" w14:textId="77777777" w:rsidR="00785023" w:rsidRDefault="00785023" w:rsidP="00505525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3AEE6225" w14:textId="77777777" w:rsidR="00785023" w:rsidRDefault="00785023" w:rsidP="00505525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DAEEF3" w:themeFill="accent5" w:themeFillTint="33"/>
          </w:tcPr>
          <w:p w14:paraId="6637E966" w14:textId="77777777" w:rsidR="00785023" w:rsidRDefault="00785023" w:rsidP="00A40F51">
            <w:pPr>
              <w:tabs>
                <w:tab w:val="left" w:pos="0"/>
                <w:tab w:val="left" w:pos="992"/>
              </w:tabs>
              <w:jc w:val="left"/>
              <w:rPr>
                <w:rFonts w:ascii="Times New Roman" w:hAnsi="Times New Roman"/>
              </w:rPr>
            </w:pPr>
          </w:p>
        </w:tc>
      </w:tr>
      <w:tr w:rsidR="00785023" w:rsidRPr="00EB7CCD" w14:paraId="451AD193" w14:textId="77777777" w:rsidTr="00DC2341">
        <w:tc>
          <w:tcPr>
            <w:tcW w:w="567" w:type="dxa"/>
            <w:shd w:val="clear" w:color="auto" w:fill="DAEEF3" w:themeFill="accent5" w:themeFillTint="33"/>
          </w:tcPr>
          <w:p w14:paraId="05AB5C56" w14:textId="5C33DAD9" w:rsidR="00785023" w:rsidRPr="009A7EC0" w:rsidRDefault="009A7EC0" w:rsidP="00033BBF">
            <w:pPr>
              <w:tabs>
                <w:tab w:val="left" w:pos="0"/>
                <w:tab w:val="left" w:pos="992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33BBF">
              <w:rPr>
                <w:rFonts w:ascii="Times New Roman" w:hAnsi="Times New Roman"/>
              </w:rPr>
              <w:t>4</w:t>
            </w:r>
          </w:p>
        </w:tc>
        <w:tc>
          <w:tcPr>
            <w:tcW w:w="7371" w:type="dxa"/>
            <w:shd w:val="clear" w:color="auto" w:fill="DAEEF3" w:themeFill="accent5" w:themeFillTint="33"/>
          </w:tcPr>
          <w:p w14:paraId="1A01FCCD" w14:textId="77777777" w:rsidR="00785023" w:rsidRDefault="00785023" w:rsidP="00C546CA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студентов и преподавателей отделения музыкального искусства в целях профориентации в рамках областного фестиваля обучающихся творческих специальностей «Брянский колорит»</w:t>
            </w:r>
          </w:p>
          <w:p w14:paraId="594C08BB" w14:textId="77777777" w:rsidR="00785023" w:rsidRPr="00EB7CCD" w:rsidRDefault="00785023" w:rsidP="00C546CA">
            <w:pPr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МБУДО «Почепская ДШИ им. М.И. Блантера»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54F7D9FB" w14:textId="77777777" w:rsidR="00785023" w:rsidRPr="00EB7CCD" w:rsidRDefault="00785023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372492D" w14:textId="77777777" w:rsidR="00785023" w:rsidRPr="00EB7CCD" w:rsidRDefault="00785023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14.05.2025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126E18C5" w14:textId="77777777" w:rsidR="00785023" w:rsidRDefault="00785023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Зав. производственной практикой</w:t>
            </w:r>
          </w:p>
          <w:p w14:paraId="24B8F3BE" w14:textId="77777777" w:rsidR="00785023" w:rsidRDefault="00785023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Цыганкова Светлана Васильевна </w:t>
            </w:r>
          </w:p>
          <w:p w14:paraId="666B8003" w14:textId="77777777" w:rsidR="00785023" w:rsidRPr="00EB7CCD" w:rsidRDefault="00785023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8(4832) 59-96-13</w:t>
            </w:r>
          </w:p>
        </w:tc>
      </w:tr>
      <w:tr w:rsidR="00785023" w:rsidRPr="00EB7CCD" w14:paraId="7B586DC5" w14:textId="77777777" w:rsidTr="00DC2341">
        <w:tc>
          <w:tcPr>
            <w:tcW w:w="567" w:type="dxa"/>
            <w:shd w:val="clear" w:color="auto" w:fill="DAEEF3" w:themeFill="accent5" w:themeFillTint="33"/>
          </w:tcPr>
          <w:p w14:paraId="30E6D01E" w14:textId="05D053B7" w:rsidR="00785023" w:rsidRPr="009A7EC0" w:rsidRDefault="009A7EC0" w:rsidP="009A7EC0">
            <w:pPr>
              <w:tabs>
                <w:tab w:val="left" w:pos="0"/>
                <w:tab w:val="left" w:pos="992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371" w:type="dxa"/>
            <w:shd w:val="clear" w:color="auto" w:fill="DAEEF3" w:themeFill="accent5" w:themeFillTint="33"/>
          </w:tcPr>
          <w:p w14:paraId="21CACEF7" w14:textId="77777777" w:rsidR="00785023" w:rsidRPr="00EB7CCD" w:rsidRDefault="00785023" w:rsidP="00C546CA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студентов и преподавателей отделения музыкального искусства «Волшебный мир музыки» в целях профориентации в рамках областного фестиваля обучающихся творческих специальностей «Брянский колорит» в МБУДО «Дятьковская ДШИ»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7C7298D1" w14:textId="77777777" w:rsidR="00785023" w:rsidRPr="00EB7CCD" w:rsidRDefault="00785023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35D87E1" w14:textId="77777777" w:rsidR="00785023" w:rsidRPr="00EB7CCD" w:rsidRDefault="00785023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16.05.2025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4632A99D" w14:textId="77777777" w:rsidR="00785023" w:rsidRDefault="00785023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Зав. производственной практикой</w:t>
            </w:r>
          </w:p>
          <w:p w14:paraId="20A1D4F0" w14:textId="77777777" w:rsidR="00785023" w:rsidRDefault="00785023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Цыганкова Светлана Васильевна </w:t>
            </w:r>
          </w:p>
          <w:p w14:paraId="7B72BA0D" w14:textId="77777777" w:rsidR="00785023" w:rsidRPr="00EB7CCD" w:rsidRDefault="00785023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8(4832) 59-96-13</w:t>
            </w:r>
          </w:p>
        </w:tc>
      </w:tr>
      <w:tr w:rsidR="00785023" w:rsidRPr="00EB7CCD" w14:paraId="46A26026" w14:textId="77777777" w:rsidTr="00DC2341">
        <w:tc>
          <w:tcPr>
            <w:tcW w:w="567" w:type="dxa"/>
            <w:shd w:val="clear" w:color="auto" w:fill="DAEEF3" w:themeFill="accent5" w:themeFillTint="33"/>
          </w:tcPr>
          <w:p w14:paraId="0A7811E2" w14:textId="36B5C802" w:rsidR="00785023" w:rsidRPr="009A7EC0" w:rsidRDefault="009A7EC0" w:rsidP="009A7EC0">
            <w:pPr>
              <w:tabs>
                <w:tab w:val="left" w:pos="0"/>
                <w:tab w:val="left" w:pos="992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371" w:type="dxa"/>
            <w:shd w:val="clear" w:color="auto" w:fill="DAEEF3" w:themeFill="accent5" w:themeFillTint="33"/>
          </w:tcPr>
          <w:p w14:paraId="3B52D38F" w14:textId="77777777" w:rsidR="00785023" w:rsidRPr="00EB7CCD" w:rsidRDefault="00785023" w:rsidP="00C546CA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Концерт студентов и преподавателей отделения музыкального искусства и социально-культурной деятельности и заочного </w:t>
            </w:r>
            <w:r>
              <w:rPr>
                <w:rFonts w:ascii="Times New Roman" w:hAnsi="Times New Roman"/>
              </w:rPr>
              <w:lastRenderedPageBreak/>
              <w:t>обучения в целях профориентации в рамках областного фестиваля обучающихся творческих специальностей «Брянский колорит» в ДК г. Клинцы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738AE139" w14:textId="77777777" w:rsidR="00785023" w:rsidRPr="00EB7CCD" w:rsidRDefault="00785023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400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1EF4477" w14:textId="77777777" w:rsidR="00785023" w:rsidRPr="00EB7CCD" w:rsidRDefault="00785023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21.05.2025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43224D57" w14:textId="77777777" w:rsidR="00785023" w:rsidRDefault="00785023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Зав. производственной практикой</w:t>
            </w:r>
          </w:p>
          <w:p w14:paraId="15FDE0B8" w14:textId="77777777" w:rsidR="00785023" w:rsidRDefault="00785023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Цыганкова Светлана Васильевна </w:t>
            </w:r>
          </w:p>
          <w:p w14:paraId="47A2ABB7" w14:textId="77777777" w:rsidR="00785023" w:rsidRPr="00EB7CCD" w:rsidRDefault="00785023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8(4832) 59-96-13</w:t>
            </w:r>
          </w:p>
        </w:tc>
      </w:tr>
      <w:tr w:rsidR="00785023" w:rsidRPr="00EB7CCD" w14:paraId="1699AEB9" w14:textId="77777777" w:rsidTr="00DC2341">
        <w:tc>
          <w:tcPr>
            <w:tcW w:w="567" w:type="dxa"/>
            <w:shd w:val="clear" w:color="auto" w:fill="EAF1DD" w:themeFill="accent3" w:themeFillTint="33"/>
          </w:tcPr>
          <w:p w14:paraId="4D33CA4F" w14:textId="77777777" w:rsidR="00785023" w:rsidRDefault="00785023" w:rsidP="00C546CA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EAF1DD" w:themeFill="accent3" w:themeFillTint="33"/>
          </w:tcPr>
          <w:p w14:paraId="56E51948" w14:textId="2666707A" w:rsidR="00785023" w:rsidRPr="004C3B2F" w:rsidRDefault="004C3B2F" w:rsidP="004C3B2F">
            <w:pPr>
              <w:tabs>
                <w:tab w:val="left" w:pos="0"/>
                <w:tab w:val="left" w:pos="992"/>
              </w:tabs>
              <w:ind w:left="40"/>
              <w:rPr>
                <w:rFonts w:ascii="Times New Roman" w:hAnsi="Times New Roman"/>
                <w:i/>
              </w:rPr>
            </w:pPr>
            <w:r w:rsidRPr="004C3B2F">
              <w:rPr>
                <w:rFonts w:ascii="Times New Roman" w:hAnsi="Times New Roman"/>
                <w:b/>
                <w:bCs/>
                <w:i/>
              </w:rPr>
              <w:t>Политехнический колледж ФГБОУ ВО «БГТУ»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2E07BE2B" w14:textId="77777777" w:rsidR="00785023" w:rsidRDefault="00785023" w:rsidP="00505525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7A173762" w14:textId="77777777" w:rsidR="00785023" w:rsidRDefault="00785023" w:rsidP="00505525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7B49A8B" w14:textId="77777777" w:rsidR="00785023" w:rsidRDefault="00785023" w:rsidP="00A40F51">
            <w:pPr>
              <w:tabs>
                <w:tab w:val="left" w:pos="0"/>
                <w:tab w:val="left" w:pos="992"/>
              </w:tabs>
              <w:jc w:val="left"/>
              <w:rPr>
                <w:rFonts w:ascii="Times New Roman" w:hAnsi="Times New Roman"/>
              </w:rPr>
            </w:pPr>
          </w:p>
        </w:tc>
      </w:tr>
      <w:tr w:rsidR="004C3B2F" w:rsidRPr="00EB7CCD" w14:paraId="018C359D" w14:textId="77777777" w:rsidTr="00DC2341">
        <w:tc>
          <w:tcPr>
            <w:tcW w:w="567" w:type="dxa"/>
            <w:shd w:val="clear" w:color="auto" w:fill="EAF1DD" w:themeFill="accent3" w:themeFillTint="33"/>
          </w:tcPr>
          <w:p w14:paraId="77E7413E" w14:textId="40630B37" w:rsidR="004C3B2F" w:rsidRPr="00EB7CCD" w:rsidRDefault="004C3B2F" w:rsidP="009A7EC0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A7EC0">
              <w:rPr>
                <w:rFonts w:ascii="Times New Roman" w:hAnsi="Times New Roman"/>
              </w:rPr>
              <w:t>7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14:paraId="7DBEF177" w14:textId="77777777" w:rsidR="004C3B2F" w:rsidRPr="00EB7CCD" w:rsidRDefault="004C3B2F" w:rsidP="00C546CA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 w:rsidRPr="00A04038">
              <w:rPr>
                <w:rFonts w:ascii="Times New Roman" w:hAnsi="Times New Roman"/>
              </w:rPr>
              <w:t>Посещение общеобразовательных школ г. Брянска и Брянской области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21424B82" w14:textId="77777777" w:rsidR="004C3B2F" w:rsidRPr="00EB7CCD" w:rsidRDefault="004C3B2F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450-600 человек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075775A6" w14:textId="77777777" w:rsidR="004C3B2F" w:rsidRPr="00EB7CCD" w:rsidRDefault="004C3B2F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4149165B" w14:textId="77777777" w:rsidR="004C3B2F" w:rsidRDefault="004C3B2F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043F3">
              <w:rPr>
                <w:rFonts w:ascii="Times New Roman" w:hAnsi="Times New Roman"/>
                <w:sz w:val="22"/>
                <w:szCs w:val="22"/>
              </w:rPr>
              <w:t>Директор ПК БГТУ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BEB6B9D" w14:textId="77777777" w:rsidR="004C3B2F" w:rsidRPr="007043F3" w:rsidRDefault="004C3B2F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Светлана Вячеславна </w:t>
            </w:r>
            <w:r w:rsidRPr="007043F3">
              <w:rPr>
                <w:rFonts w:ascii="Times New Roman" w:hAnsi="Times New Roman"/>
                <w:sz w:val="22"/>
                <w:szCs w:val="22"/>
              </w:rPr>
              <w:t xml:space="preserve">Ползик, </w:t>
            </w:r>
            <w:r w:rsidRPr="007043F3"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 xml:space="preserve">Заместитель директора по научно-методической работе Любовь Григорьевна </w:t>
            </w:r>
            <w:r w:rsidRPr="007043F3">
              <w:rPr>
                <w:rFonts w:ascii="Times New Roman" w:hAnsi="Times New Roman"/>
                <w:sz w:val="22"/>
                <w:szCs w:val="22"/>
              </w:rPr>
              <w:t>Азаркина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68-47-60</w:t>
            </w:r>
          </w:p>
        </w:tc>
      </w:tr>
      <w:tr w:rsidR="00A070BB" w:rsidRPr="00EB7CCD" w14:paraId="3AA42909" w14:textId="77777777" w:rsidTr="00DC2341">
        <w:tc>
          <w:tcPr>
            <w:tcW w:w="567" w:type="dxa"/>
            <w:shd w:val="clear" w:color="auto" w:fill="DBE5F1" w:themeFill="accent1" w:themeFillTint="33"/>
          </w:tcPr>
          <w:p w14:paraId="4802F302" w14:textId="77777777" w:rsidR="00A070BB" w:rsidRDefault="00A070BB" w:rsidP="009A7EC0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DBE5F1" w:themeFill="accent1" w:themeFillTint="33"/>
          </w:tcPr>
          <w:p w14:paraId="343167DF" w14:textId="61EFF403" w:rsidR="00A070BB" w:rsidRPr="00A070BB" w:rsidRDefault="00A070BB" w:rsidP="00A070BB">
            <w:pPr>
              <w:tabs>
                <w:tab w:val="left" w:pos="0"/>
                <w:tab w:val="left" w:pos="992"/>
              </w:tabs>
              <w:ind w:left="0"/>
              <w:rPr>
                <w:rFonts w:ascii="Times New Roman" w:hAnsi="Times New Roman"/>
                <w:b/>
              </w:rPr>
            </w:pPr>
            <w:r w:rsidRPr="00A070BB">
              <w:rPr>
                <w:rFonts w:ascii="Times New Roman" w:hAnsi="Times New Roman"/>
                <w:b/>
                <w:i/>
                <w:iCs/>
              </w:rPr>
              <w:t>ПОУ облпотребсоюза «Брянский кооперативный техникум»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666AAF2D" w14:textId="77777777" w:rsidR="00A070BB" w:rsidRDefault="00A070BB" w:rsidP="00505525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25CF3108" w14:textId="77777777" w:rsidR="00A070BB" w:rsidRDefault="00A070BB" w:rsidP="00505525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1898D806" w14:textId="77777777" w:rsidR="00A070BB" w:rsidRPr="007043F3" w:rsidRDefault="00A070BB" w:rsidP="00A40F51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070BB" w:rsidRPr="00EB7CCD" w14:paraId="59705D3F" w14:textId="77777777" w:rsidTr="00DC2341">
        <w:tc>
          <w:tcPr>
            <w:tcW w:w="567" w:type="dxa"/>
            <w:shd w:val="clear" w:color="auto" w:fill="DBE5F1" w:themeFill="accent1" w:themeFillTint="33"/>
          </w:tcPr>
          <w:p w14:paraId="172F83B1" w14:textId="77777777" w:rsidR="00A070BB" w:rsidRPr="00EB7CCD" w:rsidRDefault="00A070BB" w:rsidP="00522375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  <w:shd w:val="clear" w:color="auto" w:fill="DBE5F1" w:themeFill="accent1" w:themeFillTint="33"/>
          </w:tcPr>
          <w:p w14:paraId="14DBE276" w14:textId="77777777" w:rsidR="00A070BB" w:rsidRPr="00EB7CCD" w:rsidRDefault="00A070BB" w:rsidP="00522375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Выездной мастер-класс в Ржаницкую СОШ Жуковского района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528B9571" w14:textId="77777777" w:rsidR="00A070BB" w:rsidRPr="00EB7CCD" w:rsidRDefault="00A070BB" w:rsidP="00A070BB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4FF10251" w14:textId="77777777" w:rsidR="00A070BB" w:rsidRPr="00EB7CCD" w:rsidRDefault="00A070BB" w:rsidP="00A070BB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15.05.2025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6BF2B756" w14:textId="77777777" w:rsidR="00A070BB" w:rsidRPr="00EB7CCD" w:rsidRDefault="00A070BB" w:rsidP="00522375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воспитательной работе Сафоненко Ольга Васильевна, 89158030173</w:t>
            </w:r>
          </w:p>
        </w:tc>
      </w:tr>
      <w:tr w:rsidR="00A070BB" w:rsidRPr="00EB7CCD" w14:paraId="34DD21D1" w14:textId="77777777" w:rsidTr="00DC2341">
        <w:tc>
          <w:tcPr>
            <w:tcW w:w="567" w:type="dxa"/>
            <w:shd w:val="clear" w:color="auto" w:fill="DBE5F1" w:themeFill="accent1" w:themeFillTint="33"/>
          </w:tcPr>
          <w:p w14:paraId="46B60F3B" w14:textId="77777777" w:rsidR="00A070BB" w:rsidRPr="00EB7CCD" w:rsidRDefault="00A070BB" w:rsidP="00522375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1" w:type="dxa"/>
            <w:shd w:val="clear" w:color="auto" w:fill="DBE5F1" w:themeFill="accent1" w:themeFillTint="33"/>
          </w:tcPr>
          <w:p w14:paraId="51732000" w14:textId="77777777" w:rsidR="00A070BB" w:rsidRPr="00EB7CCD" w:rsidRDefault="00A070BB" w:rsidP="00522375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Выездной мастер-класс в школу №1 г. Мглин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489F8A79" w14:textId="77777777" w:rsidR="00A070BB" w:rsidRPr="00EB7CCD" w:rsidRDefault="00A070BB" w:rsidP="00A070BB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2B902212" w14:textId="77777777" w:rsidR="00A070BB" w:rsidRPr="00EB7CCD" w:rsidRDefault="00A070BB" w:rsidP="00A070BB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12.05.2025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5377C569" w14:textId="77777777" w:rsidR="00A070BB" w:rsidRPr="00EB7CCD" w:rsidRDefault="00A070BB" w:rsidP="00522375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 w:rsidRPr="0097557F">
              <w:rPr>
                <w:rFonts w:ascii="Times New Roman" w:hAnsi="Times New Roman"/>
              </w:rPr>
              <w:t xml:space="preserve">Заместитель директора по воспитательной работе Сафоненко Ольга Васильевна, </w:t>
            </w:r>
            <w:r>
              <w:rPr>
                <w:rFonts w:ascii="Times New Roman" w:hAnsi="Times New Roman"/>
              </w:rPr>
              <w:t>89158030173</w:t>
            </w:r>
          </w:p>
        </w:tc>
      </w:tr>
      <w:tr w:rsidR="00A070BB" w:rsidRPr="00EB7CCD" w14:paraId="696CCC45" w14:textId="77777777" w:rsidTr="00DC2341">
        <w:tc>
          <w:tcPr>
            <w:tcW w:w="567" w:type="dxa"/>
            <w:shd w:val="clear" w:color="auto" w:fill="DBE5F1" w:themeFill="accent1" w:themeFillTint="33"/>
          </w:tcPr>
          <w:p w14:paraId="22670C25" w14:textId="77777777" w:rsidR="00A070BB" w:rsidRPr="00EB7CCD" w:rsidRDefault="00A070BB" w:rsidP="00522375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1" w:type="dxa"/>
            <w:shd w:val="clear" w:color="auto" w:fill="DBE5F1" w:themeFill="accent1" w:themeFillTint="33"/>
          </w:tcPr>
          <w:p w14:paraId="6649AA47" w14:textId="77777777" w:rsidR="00A070BB" w:rsidRPr="00EB7CCD" w:rsidRDefault="00A070BB" w:rsidP="00522375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Профориентационное мероприятие БГОК  №59    г. Брянска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3164088" w14:textId="77777777" w:rsidR="00A070BB" w:rsidRPr="00EB7CCD" w:rsidRDefault="00A070BB" w:rsidP="00A070BB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77B679F8" w14:textId="77777777" w:rsidR="00A070BB" w:rsidRPr="00EB7CCD" w:rsidRDefault="00A070BB" w:rsidP="00A070BB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06.05.2025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2E7213C2" w14:textId="77777777" w:rsidR="00A070BB" w:rsidRPr="00EB7CCD" w:rsidRDefault="00A070BB" w:rsidP="00522375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 w:rsidRPr="0097557F">
              <w:rPr>
                <w:rFonts w:ascii="Times New Roman" w:hAnsi="Times New Roman"/>
              </w:rPr>
              <w:t xml:space="preserve">Заместитель директора по воспитательной работе Сафоненко Ольга Васильевна, </w:t>
            </w:r>
            <w:r>
              <w:rPr>
                <w:rFonts w:ascii="Times New Roman" w:hAnsi="Times New Roman"/>
              </w:rPr>
              <w:t>89158030173</w:t>
            </w:r>
          </w:p>
        </w:tc>
      </w:tr>
      <w:tr w:rsidR="009A7EC0" w:rsidRPr="00EB7CCD" w14:paraId="709EE277" w14:textId="77777777" w:rsidTr="00DC2341">
        <w:tc>
          <w:tcPr>
            <w:tcW w:w="567" w:type="dxa"/>
            <w:shd w:val="clear" w:color="auto" w:fill="FDE9D9" w:themeFill="accent6" w:themeFillTint="33"/>
          </w:tcPr>
          <w:p w14:paraId="6DBBA60D" w14:textId="77777777" w:rsidR="009A7EC0" w:rsidRDefault="009A7EC0" w:rsidP="00522375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FDE9D9" w:themeFill="accent6" w:themeFillTint="33"/>
          </w:tcPr>
          <w:p w14:paraId="52DE3696" w14:textId="77777777" w:rsidR="009A7EC0" w:rsidRPr="00785023" w:rsidRDefault="009A7EC0" w:rsidP="00522375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  <w:b/>
                <w:i/>
              </w:rPr>
            </w:pPr>
            <w:r w:rsidRPr="00785023">
              <w:rPr>
                <w:rFonts w:ascii="Times New Roman" w:eastAsia="Times New Roman" w:hAnsi="Times New Roman"/>
                <w:b/>
                <w:i/>
                <w:lang w:eastAsia="ru-RU"/>
              </w:rPr>
              <w:t>ГАПОУ  «Брянский техникум энергомашиностроения и радиоэлектроники имени Героя Советского Союза М.А. Афанасьева»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31E0E7B1" w14:textId="77777777" w:rsidR="009A7EC0" w:rsidRDefault="009A7EC0" w:rsidP="00505525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1C254AEB" w14:textId="77777777" w:rsidR="009A7EC0" w:rsidRDefault="009A7EC0" w:rsidP="00505525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14:paraId="5DB7D623" w14:textId="77777777" w:rsidR="009A7EC0" w:rsidRDefault="009A7EC0" w:rsidP="00A40F51">
            <w:pPr>
              <w:tabs>
                <w:tab w:val="left" w:pos="0"/>
                <w:tab w:val="left" w:pos="992"/>
              </w:tabs>
              <w:jc w:val="left"/>
              <w:rPr>
                <w:rFonts w:ascii="Times New Roman" w:hAnsi="Times New Roman"/>
              </w:rPr>
            </w:pPr>
          </w:p>
        </w:tc>
      </w:tr>
      <w:tr w:rsidR="009A7EC0" w:rsidRPr="00EB7CCD" w14:paraId="51F38C31" w14:textId="77777777" w:rsidTr="00DC2341">
        <w:tc>
          <w:tcPr>
            <w:tcW w:w="567" w:type="dxa"/>
            <w:shd w:val="clear" w:color="auto" w:fill="FDE9D9" w:themeFill="accent6" w:themeFillTint="33"/>
          </w:tcPr>
          <w:p w14:paraId="1A62E2B3" w14:textId="74C64C19" w:rsidR="009A7EC0" w:rsidRPr="00EB7CCD" w:rsidRDefault="009A7EC0" w:rsidP="00522375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371" w:type="dxa"/>
            <w:shd w:val="clear" w:color="auto" w:fill="FDE9D9" w:themeFill="accent6" w:themeFillTint="33"/>
          </w:tcPr>
          <w:p w14:paraId="5E9F9D0E" w14:textId="77777777" w:rsidR="009A7EC0" w:rsidRPr="00EB7CCD" w:rsidRDefault="009A7EC0" w:rsidP="00522375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Профориентационные встречи с выпускниками 9 классов школ Бежицкого района г. Брянска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2C590C7C" w14:textId="77777777" w:rsidR="009A7EC0" w:rsidRPr="00EB7CCD" w:rsidRDefault="009A7EC0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200-250 чел.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6F40C830" w14:textId="77777777" w:rsidR="009A7EC0" w:rsidRPr="00EB7CCD" w:rsidRDefault="009A7EC0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мая (по согласованию)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234CBCCB" w14:textId="77777777" w:rsidR="009A7EC0" w:rsidRPr="00EB7CCD" w:rsidRDefault="009A7EC0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 и СВ Лобанова Екатерина Владимировна, 8(915) 809-12-28</w:t>
            </w:r>
          </w:p>
        </w:tc>
      </w:tr>
      <w:tr w:rsidR="009A7EC0" w:rsidRPr="00EB7CCD" w14:paraId="1FFE14C6" w14:textId="77777777" w:rsidTr="00DC2341">
        <w:tc>
          <w:tcPr>
            <w:tcW w:w="567" w:type="dxa"/>
            <w:shd w:val="clear" w:color="auto" w:fill="EAF1DD" w:themeFill="accent3" w:themeFillTint="33"/>
          </w:tcPr>
          <w:p w14:paraId="0756027B" w14:textId="77777777" w:rsidR="009A7EC0" w:rsidRDefault="009A7EC0" w:rsidP="00522375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EAF1DD" w:themeFill="accent3" w:themeFillTint="33"/>
          </w:tcPr>
          <w:p w14:paraId="09A9D186" w14:textId="77777777" w:rsidR="009A7EC0" w:rsidRPr="007500A3" w:rsidRDefault="009A7EC0" w:rsidP="00333A2D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  <w:i/>
              </w:rPr>
            </w:pPr>
            <w:r w:rsidRPr="007500A3">
              <w:rPr>
                <w:rFonts w:ascii="Times New Roman" w:hAnsi="Times New Roman"/>
                <w:b/>
                <w:i/>
                <w:iCs/>
              </w:rPr>
              <w:t>Дятьковский филиал ГАПОУ «Брянский техникум энергомашиностроения и радиоэлектроники имени Героя Советского Союза М.А. Афанасьева»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52D7B4EE" w14:textId="77777777" w:rsidR="009A7EC0" w:rsidRDefault="009A7EC0" w:rsidP="00505525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3844F198" w14:textId="77777777" w:rsidR="009A7EC0" w:rsidRDefault="009A7EC0" w:rsidP="00505525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47F5139C" w14:textId="77777777" w:rsidR="009A7EC0" w:rsidRDefault="009A7EC0" w:rsidP="00A40F51">
            <w:pPr>
              <w:tabs>
                <w:tab w:val="left" w:pos="0"/>
                <w:tab w:val="left" w:pos="992"/>
              </w:tabs>
              <w:jc w:val="left"/>
              <w:rPr>
                <w:rFonts w:ascii="Times New Roman" w:hAnsi="Times New Roman"/>
              </w:rPr>
            </w:pPr>
          </w:p>
        </w:tc>
      </w:tr>
      <w:tr w:rsidR="009A7EC0" w:rsidRPr="00EB7CCD" w14:paraId="5B7273FB" w14:textId="77777777" w:rsidTr="00DC2341">
        <w:tc>
          <w:tcPr>
            <w:tcW w:w="567" w:type="dxa"/>
            <w:shd w:val="clear" w:color="auto" w:fill="EAF1DD" w:themeFill="accent3" w:themeFillTint="33"/>
          </w:tcPr>
          <w:p w14:paraId="716FC63F" w14:textId="77777777" w:rsidR="009A7EC0" w:rsidRPr="00EB7CCD" w:rsidRDefault="009A7EC0" w:rsidP="00522375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14:paraId="68154250" w14:textId="77777777" w:rsidR="009A7EC0" w:rsidRPr="00EB7CCD" w:rsidRDefault="009A7EC0" w:rsidP="00522375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родительских собраний в школа г.Дятьково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129DF8C4" w14:textId="77777777" w:rsidR="009A7EC0" w:rsidRPr="00EB7CCD" w:rsidRDefault="009A7EC0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515D3ACA" w14:textId="77777777" w:rsidR="009A7EC0" w:rsidRPr="00EB7CCD" w:rsidRDefault="009A7EC0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13-16.05.2025 г.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00A52B15" w14:textId="77777777" w:rsidR="009A7EC0" w:rsidRPr="00EB7CCD" w:rsidRDefault="009A7EC0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Олизько Валентина Андреевна</w:t>
            </w:r>
          </w:p>
        </w:tc>
      </w:tr>
      <w:tr w:rsidR="009A7EC0" w:rsidRPr="00EB7CCD" w14:paraId="32A4329D" w14:textId="77777777" w:rsidTr="00DC2341">
        <w:tc>
          <w:tcPr>
            <w:tcW w:w="567" w:type="dxa"/>
            <w:shd w:val="clear" w:color="auto" w:fill="EAF1DD" w:themeFill="accent3" w:themeFillTint="33"/>
          </w:tcPr>
          <w:p w14:paraId="50D85C98" w14:textId="77777777" w:rsidR="009A7EC0" w:rsidRPr="00EB7CCD" w:rsidRDefault="009A7EC0" w:rsidP="00522375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14:paraId="1765148E" w14:textId="77777777" w:rsidR="009A7EC0" w:rsidRPr="00EB7CCD" w:rsidRDefault="009A7EC0" w:rsidP="00522375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Встреча-беседа со школьниками г.Людиново и г.Киров Калужской </w:t>
            </w:r>
            <w:r>
              <w:rPr>
                <w:rFonts w:ascii="Times New Roman" w:hAnsi="Times New Roman"/>
              </w:rPr>
              <w:lastRenderedPageBreak/>
              <w:t>области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1BD23D31" w14:textId="77777777" w:rsidR="009A7EC0" w:rsidRPr="00EB7CCD" w:rsidRDefault="009A7EC0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6B823DB7" w14:textId="77777777" w:rsidR="009A7EC0" w:rsidRDefault="009A7EC0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05-06.05.2025 г.</w:t>
            </w:r>
          </w:p>
          <w:p w14:paraId="7E86892B" w14:textId="77777777" w:rsidR="009A7EC0" w:rsidRPr="00EB7CCD" w:rsidRDefault="009A7EC0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согласованию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0A4921D9" w14:textId="77777777" w:rsidR="009A7EC0" w:rsidRPr="00EB7CCD" w:rsidRDefault="009A7EC0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Библиотекарь Анишина </w:t>
            </w:r>
            <w:r>
              <w:rPr>
                <w:rFonts w:ascii="Times New Roman" w:hAnsi="Times New Roman"/>
              </w:rPr>
              <w:lastRenderedPageBreak/>
              <w:t>Любовь Александровна</w:t>
            </w:r>
          </w:p>
        </w:tc>
      </w:tr>
      <w:tr w:rsidR="009A7EC0" w:rsidRPr="00EB7CCD" w14:paraId="604C6766" w14:textId="77777777" w:rsidTr="00DC2341">
        <w:tc>
          <w:tcPr>
            <w:tcW w:w="567" w:type="dxa"/>
            <w:shd w:val="clear" w:color="auto" w:fill="EAF1DD" w:themeFill="accent3" w:themeFillTint="33"/>
          </w:tcPr>
          <w:p w14:paraId="60366E06" w14:textId="77777777" w:rsidR="009A7EC0" w:rsidRPr="00EB7CCD" w:rsidRDefault="009A7EC0" w:rsidP="00522375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14:paraId="2327D6D7" w14:textId="77777777" w:rsidR="009A7EC0" w:rsidRPr="00EB7CCD" w:rsidRDefault="009A7EC0" w:rsidP="00522375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встрече-беседа с учениками 9 классов школ города и района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4A69B6D8" w14:textId="77777777" w:rsidR="009A7EC0" w:rsidRPr="00EB7CCD" w:rsidRDefault="009A7EC0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549853E9" w14:textId="77777777" w:rsidR="009A7EC0" w:rsidRPr="00EB7CCD" w:rsidRDefault="009A7EC0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01-31.05.2025 г.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72D7EA82" w14:textId="77777777" w:rsidR="009A7EC0" w:rsidRPr="00EB7CCD" w:rsidRDefault="009A7EC0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по ВР Коваленко Светлана Васильевна</w:t>
            </w:r>
          </w:p>
        </w:tc>
      </w:tr>
      <w:tr w:rsidR="00695F0A" w:rsidRPr="00EB7CCD" w14:paraId="493B57EE" w14:textId="77777777" w:rsidTr="00DC2341">
        <w:tc>
          <w:tcPr>
            <w:tcW w:w="567" w:type="dxa"/>
            <w:shd w:val="clear" w:color="auto" w:fill="DAEEF3" w:themeFill="accent5" w:themeFillTint="33"/>
          </w:tcPr>
          <w:p w14:paraId="7B4AA5B3" w14:textId="77777777" w:rsidR="00695F0A" w:rsidRDefault="00695F0A" w:rsidP="00695F0A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DAEEF3" w:themeFill="accent5" w:themeFillTint="33"/>
          </w:tcPr>
          <w:p w14:paraId="79C3CDF8" w14:textId="1A84137F" w:rsidR="00695F0A" w:rsidRDefault="00695F0A" w:rsidP="00333A2D">
            <w:pPr>
              <w:tabs>
                <w:tab w:val="left" w:pos="0"/>
                <w:tab w:val="left" w:pos="992"/>
              </w:tabs>
              <w:ind w:left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Клинцовский</w:t>
            </w:r>
            <w:r w:rsidRPr="007500A3">
              <w:rPr>
                <w:rFonts w:ascii="Times New Roman" w:hAnsi="Times New Roman"/>
                <w:b/>
                <w:i/>
                <w:iCs/>
              </w:rPr>
              <w:t xml:space="preserve"> филиал ГАПОУ «Брянский техникум энергомашиностроения и радиоэлектроники имени Героя Советского Союза М.А. Афанасьева»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67C18C5E" w14:textId="77777777" w:rsidR="00695F0A" w:rsidRDefault="00695F0A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0732D3EF" w14:textId="77777777" w:rsidR="00695F0A" w:rsidRDefault="00695F0A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DAEEF3" w:themeFill="accent5" w:themeFillTint="33"/>
          </w:tcPr>
          <w:p w14:paraId="43F92CE0" w14:textId="77777777" w:rsidR="00695F0A" w:rsidRDefault="00695F0A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695F0A" w:rsidRPr="00EB7CCD" w14:paraId="262B2CC3" w14:textId="77777777" w:rsidTr="00DC2341">
        <w:tc>
          <w:tcPr>
            <w:tcW w:w="567" w:type="dxa"/>
            <w:shd w:val="clear" w:color="auto" w:fill="DAEEF3" w:themeFill="accent5" w:themeFillTint="33"/>
          </w:tcPr>
          <w:p w14:paraId="09A94F46" w14:textId="77777777" w:rsidR="00695F0A" w:rsidRDefault="00695F0A" w:rsidP="00695F0A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DAEEF3" w:themeFill="accent5" w:themeFillTint="33"/>
          </w:tcPr>
          <w:p w14:paraId="3F52E062" w14:textId="115D64D4" w:rsidR="00695F0A" w:rsidRDefault="002964FF" w:rsidP="00E932FE">
            <w:pPr>
              <w:tabs>
                <w:tab w:val="left" w:pos="40"/>
                <w:tab w:val="left" w:pos="992"/>
              </w:tabs>
              <w:ind w:left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по специальности «Эксплуатация и обслуживание электрического и электромеханического оборудования (по отраслям)»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6976F307" w14:textId="70C450C0" w:rsidR="00695F0A" w:rsidRDefault="007123E5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250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356552C" w14:textId="42FB4B8D" w:rsidR="00695F0A" w:rsidRDefault="007123E5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07.05.2025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720E3599" w14:textId="2D0E7CF5" w:rsidR="00695F0A" w:rsidRDefault="007123E5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производственного обучения Северина Андрей Николаевич, 89290240026</w:t>
            </w:r>
          </w:p>
        </w:tc>
      </w:tr>
      <w:tr w:rsidR="002964FF" w:rsidRPr="00EB7CCD" w14:paraId="22B8CF78" w14:textId="77777777" w:rsidTr="00DC2341">
        <w:tc>
          <w:tcPr>
            <w:tcW w:w="567" w:type="dxa"/>
            <w:shd w:val="clear" w:color="auto" w:fill="DAEEF3" w:themeFill="accent5" w:themeFillTint="33"/>
          </w:tcPr>
          <w:p w14:paraId="60230885" w14:textId="77777777" w:rsidR="002964FF" w:rsidRDefault="002964FF" w:rsidP="00695F0A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DAEEF3" w:themeFill="accent5" w:themeFillTint="33"/>
          </w:tcPr>
          <w:p w14:paraId="3B0AD073" w14:textId="58D6EDB3" w:rsidR="002964FF" w:rsidRDefault="003A46E5" w:rsidP="00E932FE">
            <w:pPr>
              <w:tabs>
                <w:tab w:val="left" w:pos="40"/>
                <w:tab w:val="left" w:pos="992"/>
              </w:tabs>
              <w:ind w:left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Посещение школ г.Клинцы, Клинцовского района (показ </w:t>
            </w:r>
            <w:r w:rsidR="00E932FE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идеофильма о профессиях, беседа с учащимися школ)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28EBA877" w14:textId="3FF0085A" w:rsidR="002964FF" w:rsidRDefault="003A46E5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500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3AAAB27" w14:textId="798F23A9" w:rsidR="002964FF" w:rsidRDefault="003A46E5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12.05.2025-30.05.2025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7574F3C5" w14:textId="133BF157" w:rsidR="002964FF" w:rsidRDefault="003A46E5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Зав. УЦПК Первакова Ирина Михайловна, 89191993343</w:t>
            </w:r>
          </w:p>
        </w:tc>
      </w:tr>
      <w:tr w:rsidR="00695F0A" w:rsidRPr="00EB7CCD" w14:paraId="054D4B54" w14:textId="77777777" w:rsidTr="00DC2341">
        <w:tc>
          <w:tcPr>
            <w:tcW w:w="567" w:type="dxa"/>
            <w:shd w:val="clear" w:color="auto" w:fill="DDD9C3" w:themeFill="background2" w:themeFillShade="E6"/>
          </w:tcPr>
          <w:p w14:paraId="5BA22FD2" w14:textId="77777777" w:rsidR="00695F0A" w:rsidRDefault="00695F0A" w:rsidP="00695F0A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DDD9C3" w:themeFill="background2" w:themeFillShade="E6"/>
          </w:tcPr>
          <w:p w14:paraId="78116E6B" w14:textId="50FC3562" w:rsidR="00695F0A" w:rsidRPr="00823566" w:rsidRDefault="00695F0A" w:rsidP="005E3510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  <w:i/>
              </w:rPr>
            </w:pPr>
            <w:r w:rsidRPr="00823566">
              <w:rPr>
                <w:rFonts w:ascii="Times New Roman" w:hAnsi="Times New Roman"/>
                <w:b/>
                <w:bCs/>
                <w:i/>
              </w:rPr>
              <w:t>ГБПОУ Брянский аграрный техникум им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ени </w:t>
            </w:r>
            <w:r w:rsidRPr="00823566">
              <w:rPr>
                <w:rFonts w:ascii="Times New Roman" w:hAnsi="Times New Roman"/>
                <w:b/>
                <w:bCs/>
                <w:i/>
              </w:rPr>
              <w:t>Героя России А.С. Зайцева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4FC5E4A0" w14:textId="77777777" w:rsidR="00695F0A" w:rsidRDefault="00695F0A" w:rsidP="00505525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14:paraId="75E09B60" w14:textId="77777777" w:rsidR="00695F0A" w:rsidRDefault="00695F0A" w:rsidP="00505525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</w:tcPr>
          <w:p w14:paraId="44B59621" w14:textId="77777777" w:rsidR="00695F0A" w:rsidRDefault="00695F0A" w:rsidP="00A40F51">
            <w:pPr>
              <w:tabs>
                <w:tab w:val="left" w:pos="0"/>
                <w:tab w:val="left" w:pos="992"/>
              </w:tabs>
              <w:jc w:val="left"/>
              <w:rPr>
                <w:rFonts w:ascii="Times New Roman" w:hAnsi="Times New Roman"/>
              </w:rPr>
            </w:pPr>
          </w:p>
        </w:tc>
      </w:tr>
      <w:tr w:rsidR="00695F0A" w:rsidRPr="00EB7CCD" w14:paraId="12ED7F6C" w14:textId="77777777" w:rsidTr="00DC2341">
        <w:tc>
          <w:tcPr>
            <w:tcW w:w="567" w:type="dxa"/>
            <w:shd w:val="clear" w:color="auto" w:fill="DDD9C3" w:themeFill="background2" w:themeFillShade="E6"/>
          </w:tcPr>
          <w:p w14:paraId="3716908D" w14:textId="77777777" w:rsidR="00695F0A" w:rsidRPr="00EB7CCD" w:rsidRDefault="00695F0A" w:rsidP="00695F0A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  <w:shd w:val="clear" w:color="auto" w:fill="DDD9C3" w:themeFill="background2" w:themeFillShade="E6"/>
          </w:tcPr>
          <w:p w14:paraId="77B4333B" w14:textId="5B1FB17C" w:rsidR="00695F0A" w:rsidRPr="00EB7CCD" w:rsidRDefault="00695F0A" w:rsidP="00695F0A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школ г.Стародуба. Проведение профориентационных лекций с выпускниками 9 классы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571E5F9C" w14:textId="77777777" w:rsidR="00695F0A" w:rsidRPr="00EB7CCD" w:rsidRDefault="00695F0A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 чел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4346C335" w14:textId="77777777" w:rsidR="00695F0A" w:rsidRPr="00EB7CCD" w:rsidRDefault="00695F0A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12.05.2025 по 31.05 2025г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14:paraId="0CBB9270" w14:textId="77777777" w:rsidR="00695F0A" w:rsidRPr="00EB7CCD" w:rsidRDefault="00695F0A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Потапов Владимир Викторович заместитель директора по работе с филиалами т.89006931909</w:t>
            </w:r>
          </w:p>
        </w:tc>
      </w:tr>
      <w:tr w:rsidR="00695F0A" w:rsidRPr="00EB7CCD" w14:paraId="688DB472" w14:textId="77777777" w:rsidTr="00DC2341">
        <w:tc>
          <w:tcPr>
            <w:tcW w:w="567" w:type="dxa"/>
            <w:shd w:val="clear" w:color="auto" w:fill="DDD9C3" w:themeFill="background2" w:themeFillShade="E6"/>
          </w:tcPr>
          <w:p w14:paraId="3C3E1692" w14:textId="77777777" w:rsidR="00695F0A" w:rsidRPr="00EB7CCD" w:rsidRDefault="00695F0A" w:rsidP="00695F0A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1" w:type="dxa"/>
            <w:shd w:val="clear" w:color="auto" w:fill="DDD9C3" w:themeFill="background2" w:themeFillShade="E6"/>
          </w:tcPr>
          <w:p w14:paraId="34F4ABB1" w14:textId="4CC2756D" w:rsidR="00695F0A" w:rsidRPr="00EB7CCD" w:rsidRDefault="00695F0A" w:rsidP="00695F0A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школ г.Погар. Проведение профориентационных лекций с выпускниками 9 классы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296B782C" w14:textId="77777777" w:rsidR="00695F0A" w:rsidRPr="00EB7CCD" w:rsidRDefault="00695F0A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чел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1AEE05C8" w14:textId="77777777" w:rsidR="00695F0A" w:rsidRPr="00EB7CCD" w:rsidRDefault="00695F0A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 2025г по 31.05 2025г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14:paraId="38607C4F" w14:textId="77777777" w:rsidR="00695F0A" w:rsidRPr="00EB7CCD" w:rsidRDefault="00695F0A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Потапов Владимир Викторович заместитель директора по работе с филиалами т.89006931909</w:t>
            </w:r>
          </w:p>
        </w:tc>
      </w:tr>
      <w:tr w:rsidR="00695F0A" w:rsidRPr="00EB7CCD" w14:paraId="5398B046" w14:textId="77777777" w:rsidTr="00DC2341">
        <w:tc>
          <w:tcPr>
            <w:tcW w:w="567" w:type="dxa"/>
            <w:shd w:val="clear" w:color="auto" w:fill="DBE5F1" w:themeFill="accent1" w:themeFillTint="33"/>
          </w:tcPr>
          <w:p w14:paraId="189629C9" w14:textId="77777777" w:rsidR="00695F0A" w:rsidRDefault="00695F0A" w:rsidP="00695F0A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DBE5F1" w:themeFill="accent1" w:themeFillTint="33"/>
          </w:tcPr>
          <w:p w14:paraId="53CDB745" w14:textId="1C605696" w:rsidR="00695F0A" w:rsidRDefault="00695F0A" w:rsidP="005E3510">
            <w:pPr>
              <w:tabs>
                <w:tab w:val="left" w:pos="0"/>
                <w:tab w:val="left" w:pos="992"/>
              </w:tabs>
              <w:ind w:left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Жуковский</w:t>
            </w:r>
            <w:r w:rsidRPr="00785023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 xml:space="preserve"> филиал Г</w:t>
            </w:r>
            <w:r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БПОУ «БАТ имени Героя России А.</w:t>
            </w:r>
            <w:r w:rsidRPr="00785023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С. Зайцева»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15FCB533" w14:textId="77777777" w:rsidR="00695F0A" w:rsidRDefault="00695F0A" w:rsidP="00505525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1AC024EB" w14:textId="77777777" w:rsidR="00695F0A" w:rsidRDefault="00695F0A" w:rsidP="00505525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58551879" w14:textId="77777777" w:rsidR="00695F0A" w:rsidRDefault="00695F0A" w:rsidP="00A40F51">
            <w:pPr>
              <w:tabs>
                <w:tab w:val="left" w:pos="0"/>
                <w:tab w:val="left" w:pos="992"/>
              </w:tabs>
              <w:jc w:val="left"/>
              <w:rPr>
                <w:rFonts w:ascii="Times New Roman" w:hAnsi="Times New Roman"/>
              </w:rPr>
            </w:pPr>
          </w:p>
        </w:tc>
      </w:tr>
      <w:tr w:rsidR="00695F0A" w:rsidRPr="00EB7CCD" w14:paraId="7651F252" w14:textId="77777777" w:rsidTr="00DC2341">
        <w:tc>
          <w:tcPr>
            <w:tcW w:w="567" w:type="dxa"/>
            <w:shd w:val="clear" w:color="auto" w:fill="DBE5F1" w:themeFill="accent1" w:themeFillTint="33"/>
          </w:tcPr>
          <w:p w14:paraId="4BF9601C" w14:textId="77777777" w:rsidR="00695F0A" w:rsidRDefault="00695F0A" w:rsidP="00695F0A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DBE5F1" w:themeFill="accent1" w:themeFillTint="33"/>
          </w:tcPr>
          <w:p w14:paraId="38E902CA" w14:textId="462FA288" w:rsidR="00695F0A" w:rsidRDefault="00695F0A" w:rsidP="00695F0A">
            <w:pPr>
              <w:tabs>
                <w:tab w:val="left" w:pos="0"/>
                <w:tab w:val="left" w:pos="992"/>
              </w:tabs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открытых дверей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5E1CD972" w14:textId="30741226" w:rsidR="00695F0A" w:rsidRDefault="00695F0A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13CED0FE" w14:textId="2E6A4402" w:rsidR="00695F0A" w:rsidRDefault="00695F0A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136.05.2025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00346D4E" w14:textId="5FD7312B" w:rsidR="00695F0A" w:rsidRDefault="00695F0A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учебно-производственной работе, Марина Наталья Витальевна, 89611035578</w:t>
            </w:r>
          </w:p>
        </w:tc>
      </w:tr>
      <w:tr w:rsidR="00695F0A" w:rsidRPr="00EB7CCD" w14:paraId="6E7F102D" w14:textId="77777777" w:rsidTr="00DC2341">
        <w:tc>
          <w:tcPr>
            <w:tcW w:w="567" w:type="dxa"/>
            <w:shd w:val="clear" w:color="auto" w:fill="EAF1DD" w:themeFill="accent3" w:themeFillTint="33"/>
          </w:tcPr>
          <w:p w14:paraId="2866A54C" w14:textId="77777777" w:rsidR="00695F0A" w:rsidRDefault="00695F0A" w:rsidP="00695F0A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EAF1DD" w:themeFill="accent3" w:themeFillTint="33"/>
          </w:tcPr>
          <w:p w14:paraId="04E00E15" w14:textId="36E680E0" w:rsidR="00695F0A" w:rsidRPr="00785023" w:rsidRDefault="00695F0A" w:rsidP="005E3510">
            <w:pPr>
              <w:tabs>
                <w:tab w:val="left" w:pos="0"/>
                <w:tab w:val="left" w:pos="992"/>
              </w:tabs>
              <w:ind w:left="40"/>
              <w:jc w:val="left"/>
              <w:rPr>
                <w:rFonts w:ascii="Times New Roman" w:hAnsi="Times New Roman"/>
                <w:b/>
              </w:rPr>
            </w:pPr>
            <w:r w:rsidRPr="00785023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Мглинск</w:t>
            </w:r>
            <w:r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ий</w:t>
            </w:r>
            <w:r w:rsidRPr="00785023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 xml:space="preserve"> филиал ГБПОУ «БАТ имени Героя России А.С. Зайцева»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2288FB52" w14:textId="77777777" w:rsidR="00695F0A" w:rsidRDefault="00695F0A" w:rsidP="00505525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7C1E3B66" w14:textId="77777777" w:rsidR="00695F0A" w:rsidRDefault="00695F0A" w:rsidP="00505525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2ED9A441" w14:textId="77777777" w:rsidR="00695F0A" w:rsidRDefault="00695F0A" w:rsidP="00A40F51">
            <w:pPr>
              <w:tabs>
                <w:tab w:val="left" w:pos="0"/>
                <w:tab w:val="left" w:pos="992"/>
              </w:tabs>
              <w:jc w:val="left"/>
              <w:rPr>
                <w:rFonts w:ascii="Times New Roman" w:hAnsi="Times New Roman"/>
              </w:rPr>
            </w:pPr>
          </w:p>
        </w:tc>
      </w:tr>
      <w:tr w:rsidR="00695F0A" w:rsidRPr="00EB7CCD" w14:paraId="0C8DC84C" w14:textId="77777777" w:rsidTr="00DC2341">
        <w:tc>
          <w:tcPr>
            <w:tcW w:w="567" w:type="dxa"/>
            <w:shd w:val="clear" w:color="auto" w:fill="EAF1DD" w:themeFill="accent3" w:themeFillTint="33"/>
          </w:tcPr>
          <w:p w14:paraId="5252FDE3" w14:textId="77777777" w:rsidR="00695F0A" w:rsidRPr="00EB7CCD" w:rsidRDefault="00695F0A" w:rsidP="00695F0A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14:paraId="54E2D9A9" w14:textId="77777777" w:rsidR="00695F0A" w:rsidRPr="00EB7CCD" w:rsidRDefault="00695F0A" w:rsidP="00695F0A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родительского собрания в МБОУ СОШ №1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1DC50D53" w14:textId="77777777" w:rsidR="00695F0A" w:rsidRPr="00EB7CCD" w:rsidRDefault="00695F0A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2B9CF654" w14:textId="77777777" w:rsidR="00695F0A" w:rsidRPr="00EB7CCD" w:rsidRDefault="00695F0A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3FA2D1CD" w14:textId="77777777" w:rsidR="00695F0A" w:rsidRDefault="00695F0A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ВР Бортулева Юлия Николаевна </w:t>
            </w:r>
          </w:p>
          <w:p w14:paraId="645784C8" w14:textId="77777777" w:rsidR="00695F0A" w:rsidRPr="00EB7CCD" w:rsidRDefault="00695F0A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8(48339)2-19-30</w:t>
            </w:r>
          </w:p>
        </w:tc>
      </w:tr>
      <w:tr w:rsidR="00695F0A" w:rsidRPr="00EB7CCD" w14:paraId="41CAE87B" w14:textId="77777777" w:rsidTr="00DC2341">
        <w:tc>
          <w:tcPr>
            <w:tcW w:w="567" w:type="dxa"/>
            <w:shd w:val="clear" w:color="auto" w:fill="EAF1DD" w:themeFill="accent3" w:themeFillTint="33"/>
          </w:tcPr>
          <w:p w14:paraId="3649C4B5" w14:textId="77777777" w:rsidR="00695F0A" w:rsidRPr="00EB7CCD" w:rsidRDefault="00695F0A" w:rsidP="00695F0A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14:paraId="470C16F7" w14:textId="77777777" w:rsidR="00695F0A" w:rsidRPr="00EB7CCD" w:rsidRDefault="00695F0A" w:rsidP="00695F0A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родительского собрания в МБОУ СОШ №2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35D9D8F3" w14:textId="77777777" w:rsidR="00695F0A" w:rsidRPr="00EB7CCD" w:rsidRDefault="00695F0A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0164A63E" w14:textId="77777777" w:rsidR="00695F0A" w:rsidRPr="00EB7CCD" w:rsidRDefault="00695F0A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0D4A4256" w14:textId="77777777" w:rsidR="00695F0A" w:rsidRDefault="00695F0A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ВР Бортулева Юлия Николаевна </w:t>
            </w:r>
          </w:p>
          <w:p w14:paraId="74DF9E5A" w14:textId="77777777" w:rsidR="00695F0A" w:rsidRPr="00EB7CCD" w:rsidRDefault="00695F0A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8(48339)2-19-30</w:t>
            </w:r>
          </w:p>
        </w:tc>
      </w:tr>
      <w:tr w:rsidR="00695F0A" w:rsidRPr="00EB7CCD" w14:paraId="7A33F745" w14:textId="77777777" w:rsidTr="00DC2341">
        <w:tc>
          <w:tcPr>
            <w:tcW w:w="567" w:type="dxa"/>
            <w:shd w:val="clear" w:color="auto" w:fill="EAF1DD" w:themeFill="accent3" w:themeFillTint="33"/>
          </w:tcPr>
          <w:p w14:paraId="204589A2" w14:textId="77777777" w:rsidR="00695F0A" w:rsidRPr="00EB7CCD" w:rsidRDefault="00695F0A" w:rsidP="00695F0A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14:paraId="26BDC240" w14:textId="77777777" w:rsidR="00695F0A" w:rsidRPr="00EB7CCD" w:rsidRDefault="00695F0A" w:rsidP="00695F0A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МБОУ Молодьковская СОШ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58D1E624" w14:textId="77777777" w:rsidR="00695F0A" w:rsidRPr="00EB7CCD" w:rsidRDefault="00695F0A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0776EB91" w14:textId="77777777" w:rsidR="00695F0A" w:rsidRPr="00EB7CCD" w:rsidRDefault="00695F0A" w:rsidP="0050552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7837D025" w14:textId="77777777" w:rsidR="00695F0A" w:rsidRDefault="00695F0A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ВР Бортулева Юлия Николаевна </w:t>
            </w:r>
          </w:p>
          <w:p w14:paraId="10391DAC" w14:textId="77777777" w:rsidR="00695F0A" w:rsidRPr="00EB7CCD" w:rsidRDefault="00695F0A" w:rsidP="00A40F51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8(48339)2-19-30</w:t>
            </w:r>
          </w:p>
        </w:tc>
      </w:tr>
      <w:tr w:rsidR="00592E03" w:rsidRPr="00EB7CCD" w14:paraId="7039209B" w14:textId="77777777" w:rsidTr="00DC2341">
        <w:tc>
          <w:tcPr>
            <w:tcW w:w="567" w:type="dxa"/>
            <w:shd w:val="clear" w:color="auto" w:fill="DAEEF3" w:themeFill="accent5" w:themeFillTint="33"/>
          </w:tcPr>
          <w:p w14:paraId="10D0DB1C" w14:textId="77777777" w:rsidR="00592E03" w:rsidRDefault="00592E03" w:rsidP="00592E03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DAEEF3" w:themeFill="accent5" w:themeFillTint="33"/>
          </w:tcPr>
          <w:p w14:paraId="37728BE0" w14:textId="55D8B866" w:rsidR="00592E03" w:rsidRDefault="00592E03" w:rsidP="003C1C2E">
            <w:pPr>
              <w:tabs>
                <w:tab w:val="left" w:pos="0"/>
                <w:tab w:val="left" w:pos="992"/>
              </w:tabs>
              <w:ind w:left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Климовский</w:t>
            </w:r>
            <w:r w:rsidRPr="00785023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 xml:space="preserve"> филиал ГБПОУ «БАТ имени Героя России А.С. Зайцева»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406CEDE3" w14:textId="2E798285" w:rsidR="00592E03" w:rsidRDefault="00592E03" w:rsidP="00592E03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2DEEEB51" w14:textId="77777777" w:rsidR="00592E03" w:rsidRDefault="00592E03" w:rsidP="00592E03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DAEEF3" w:themeFill="accent5" w:themeFillTint="33"/>
          </w:tcPr>
          <w:p w14:paraId="41C651B3" w14:textId="77777777" w:rsidR="00592E03" w:rsidRDefault="00592E03" w:rsidP="002340B8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592E03" w:rsidRPr="00EB7CCD" w14:paraId="2FA36789" w14:textId="77777777" w:rsidTr="00DC2341">
        <w:tc>
          <w:tcPr>
            <w:tcW w:w="567" w:type="dxa"/>
            <w:shd w:val="clear" w:color="auto" w:fill="DAEEF3" w:themeFill="accent5" w:themeFillTint="33"/>
          </w:tcPr>
          <w:p w14:paraId="75B631FE" w14:textId="77777777" w:rsidR="00592E03" w:rsidRDefault="00592E03" w:rsidP="00592E03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DAEEF3" w:themeFill="accent5" w:themeFillTint="33"/>
          </w:tcPr>
          <w:p w14:paraId="69A8D4B5" w14:textId="50A8079D" w:rsidR="00592E03" w:rsidRDefault="002340B8" w:rsidP="003C1C2E">
            <w:pPr>
              <w:tabs>
                <w:tab w:val="left" w:pos="0"/>
                <w:tab w:val="left" w:pos="992"/>
              </w:tabs>
              <w:ind w:left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консультирование обучающихся школ и их родителей по вопросам поступления, ответы на онлайн-вопросы на сайте техникума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0CF51247" w14:textId="069103A8" w:rsidR="00592E03" w:rsidRDefault="002340B8" w:rsidP="002340B8">
            <w:pPr>
              <w:tabs>
                <w:tab w:val="left" w:pos="0"/>
                <w:tab w:val="left" w:pos="992"/>
              </w:tabs>
              <w:ind w:left="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150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0CADE33" w14:textId="23E7A656" w:rsidR="00592E03" w:rsidRDefault="002340B8" w:rsidP="002340B8">
            <w:pPr>
              <w:tabs>
                <w:tab w:val="left" w:pos="0"/>
                <w:tab w:val="left" w:pos="992"/>
              </w:tabs>
              <w:ind w:left="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12.05.2025-16.05.2025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71BB0B0A" w14:textId="5C5121ED" w:rsidR="00592E03" w:rsidRDefault="002340B8" w:rsidP="002340B8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 – Ермаченко Анна Ивановна</w:t>
            </w:r>
          </w:p>
        </w:tc>
      </w:tr>
      <w:tr w:rsidR="002340B8" w:rsidRPr="00EB7CCD" w14:paraId="68368645" w14:textId="77777777" w:rsidTr="00DC2341">
        <w:tc>
          <w:tcPr>
            <w:tcW w:w="567" w:type="dxa"/>
            <w:shd w:val="clear" w:color="auto" w:fill="DAEEF3" w:themeFill="accent5" w:themeFillTint="33"/>
          </w:tcPr>
          <w:p w14:paraId="7A54396C" w14:textId="77777777" w:rsidR="002340B8" w:rsidRDefault="002340B8" w:rsidP="002340B8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DAEEF3" w:themeFill="accent5" w:themeFillTint="33"/>
          </w:tcPr>
          <w:p w14:paraId="0C2BDCDF" w14:textId="5CDC0011" w:rsidR="002340B8" w:rsidRDefault="002340B8" w:rsidP="002340B8">
            <w:pPr>
              <w:tabs>
                <w:tab w:val="left" w:pos="0"/>
                <w:tab w:val="left" w:pos="992"/>
              </w:tabs>
              <w:ind w:left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открытых дверей (дистанционно). Агитбригада «Твой выбор»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09C51B93" w14:textId="1111D043" w:rsidR="002340B8" w:rsidRDefault="002340B8" w:rsidP="002340B8">
            <w:pPr>
              <w:tabs>
                <w:tab w:val="left" w:pos="0"/>
                <w:tab w:val="left" w:pos="992"/>
              </w:tabs>
              <w:ind w:left="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9BF9198" w14:textId="60E25E87" w:rsidR="002340B8" w:rsidRDefault="002340B8" w:rsidP="002340B8">
            <w:pPr>
              <w:tabs>
                <w:tab w:val="left" w:pos="0"/>
                <w:tab w:val="left" w:pos="992"/>
              </w:tabs>
              <w:ind w:left="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17.05.2025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75416116" w14:textId="25C508F0" w:rsidR="002340B8" w:rsidRDefault="002340B8" w:rsidP="002340B8">
            <w:pPr>
              <w:tabs>
                <w:tab w:val="left" w:pos="0"/>
                <w:tab w:val="left" w:pos="992"/>
              </w:tabs>
              <w:ind w:lef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 – Ермаченко Анна Ивановна</w:t>
            </w:r>
          </w:p>
        </w:tc>
      </w:tr>
      <w:tr w:rsidR="002340B8" w:rsidRPr="00EB7CCD" w14:paraId="7BA66E1C" w14:textId="77777777" w:rsidTr="00DC2341">
        <w:tc>
          <w:tcPr>
            <w:tcW w:w="567" w:type="dxa"/>
            <w:shd w:val="clear" w:color="auto" w:fill="DAEEF3" w:themeFill="accent5" w:themeFillTint="33"/>
          </w:tcPr>
          <w:p w14:paraId="23B270D0" w14:textId="77777777" w:rsidR="002340B8" w:rsidRDefault="002340B8" w:rsidP="002340B8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DAEEF3" w:themeFill="accent5" w:themeFillTint="33"/>
          </w:tcPr>
          <w:p w14:paraId="0F9EA1C6" w14:textId="1BD67A7B" w:rsidR="002340B8" w:rsidRDefault="002340B8" w:rsidP="002340B8">
            <w:pPr>
              <w:tabs>
                <w:tab w:val="left" w:pos="0"/>
                <w:tab w:val="left" w:pos="992"/>
              </w:tabs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по техникуму в онлайн-режиме для родителей и обучающихся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53B0E3F9" w14:textId="1E334743" w:rsidR="002340B8" w:rsidRDefault="002340B8" w:rsidP="002340B8">
            <w:pPr>
              <w:tabs>
                <w:tab w:val="left" w:pos="0"/>
                <w:tab w:val="left" w:pos="992"/>
              </w:tabs>
              <w:ind w:left="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300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426A664" w14:textId="66B32FEB" w:rsidR="002340B8" w:rsidRDefault="002340B8" w:rsidP="002340B8">
            <w:pPr>
              <w:tabs>
                <w:tab w:val="left" w:pos="0"/>
                <w:tab w:val="left" w:pos="992"/>
              </w:tabs>
              <w:ind w:left="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28.05.2025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19CA297D" w14:textId="1F0BD707" w:rsidR="002340B8" w:rsidRDefault="002340B8" w:rsidP="002340B8">
            <w:pPr>
              <w:tabs>
                <w:tab w:val="left" w:pos="0"/>
                <w:tab w:val="left" w:pos="992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 – Ермаченко Анна Ивановна</w:t>
            </w:r>
          </w:p>
        </w:tc>
      </w:tr>
      <w:tr w:rsidR="00BA05DC" w:rsidRPr="00EB7CCD" w14:paraId="4A6488C5" w14:textId="77777777" w:rsidTr="00DC2341">
        <w:tc>
          <w:tcPr>
            <w:tcW w:w="567" w:type="dxa"/>
            <w:shd w:val="clear" w:color="auto" w:fill="E5DFEC" w:themeFill="accent4" w:themeFillTint="33"/>
          </w:tcPr>
          <w:p w14:paraId="59728D3A" w14:textId="77777777" w:rsidR="00BA05DC" w:rsidRDefault="00BA05DC" w:rsidP="002340B8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E5DFEC" w:themeFill="accent4" w:themeFillTint="33"/>
          </w:tcPr>
          <w:p w14:paraId="5D592DCC" w14:textId="503F3D8D" w:rsidR="00BA05DC" w:rsidRPr="00BA05DC" w:rsidRDefault="00BA05DC" w:rsidP="00BA05DC">
            <w:pPr>
              <w:keepNext/>
              <w:suppressAutoHyphens w:val="0"/>
              <w:ind w:left="40"/>
              <w:jc w:val="left"/>
              <w:outlineLvl w:val="0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BA05DC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Злынковский филиал ГБПОУ</w:t>
            </w:r>
          </w:p>
          <w:p w14:paraId="1AA0BDFE" w14:textId="252933A6" w:rsidR="00BA05DC" w:rsidRDefault="00BA05DC" w:rsidP="00BA05DC">
            <w:pPr>
              <w:keepNext/>
              <w:suppressAutoHyphens w:val="0"/>
              <w:ind w:left="40"/>
              <w:jc w:val="left"/>
              <w:outlineLvl w:val="0"/>
              <w:rPr>
                <w:rFonts w:ascii="Times New Roman" w:hAnsi="Times New Roman"/>
              </w:rPr>
            </w:pPr>
            <w:r w:rsidRPr="00BA05DC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«Брянский аграрный техникум имени Героя России А.С. Зайцева»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23A57D89" w14:textId="77777777" w:rsidR="00BA05DC" w:rsidRDefault="00BA05DC" w:rsidP="002340B8">
            <w:pPr>
              <w:tabs>
                <w:tab w:val="left" w:pos="0"/>
                <w:tab w:val="left" w:pos="992"/>
              </w:tabs>
              <w:ind w:left="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E5DFEC" w:themeFill="accent4" w:themeFillTint="33"/>
          </w:tcPr>
          <w:p w14:paraId="1ECDB675" w14:textId="77777777" w:rsidR="00BA05DC" w:rsidRDefault="00BA05DC" w:rsidP="002340B8">
            <w:pPr>
              <w:tabs>
                <w:tab w:val="left" w:pos="0"/>
                <w:tab w:val="left" w:pos="992"/>
              </w:tabs>
              <w:ind w:left="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E5DFEC" w:themeFill="accent4" w:themeFillTint="33"/>
          </w:tcPr>
          <w:p w14:paraId="54DD5722" w14:textId="77777777" w:rsidR="00BA05DC" w:rsidRDefault="00BA05DC" w:rsidP="002340B8">
            <w:pPr>
              <w:tabs>
                <w:tab w:val="left" w:pos="0"/>
                <w:tab w:val="left" w:pos="992"/>
              </w:tabs>
              <w:ind w:left="34"/>
              <w:rPr>
                <w:rFonts w:ascii="Times New Roman" w:hAnsi="Times New Roman"/>
              </w:rPr>
            </w:pPr>
          </w:p>
        </w:tc>
      </w:tr>
      <w:tr w:rsidR="00BA05DC" w:rsidRPr="00EB7CCD" w14:paraId="23212CE5" w14:textId="77777777" w:rsidTr="00DC2341">
        <w:tc>
          <w:tcPr>
            <w:tcW w:w="567" w:type="dxa"/>
            <w:shd w:val="clear" w:color="auto" w:fill="E5DFEC" w:themeFill="accent4" w:themeFillTint="33"/>
          </w:tcPr>
          <w:p w14:paraId="3E51598D" w14:textId="77777777" w:rsidR="00BA05DC" w:rsidRPr="00EB7CCD" w:rsidRDefault="00BA05DC" w:rsidP="00522375">
            <w:pPr>
              <w:tabs>
                <w:tab w:val="left" w:pos="0"/>
                <w:tab w:val="left" w:pos="992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14:paraId="29D29504" w14:textId="396AD289" w:rsidR="00BA05DC" w:rsidRDefault="00BA05DC" w:rsidP="00522375">
            <w:pPr>
              <w:tabs>
                <w:tab w:val="left" w:pos="851"/>
              </w:tabs>
              <w:suppressAutoHyphens w:val="0"/>
              <w:ind w:left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4201F">
              <w:rPr>
                <w:rFonts w:ascii="Times New Roman" w:eastAsia="Times New Roman" w:hAnsi="Times New Roman"/>
                <w:lang w:eastAsia="ru-RU"/>
              </w:rPr>
              <w:t>Выездные профориентации по школам города, района.</w:t>
            </w:r>
          </w:p>
          <w:p w14:paraId="3B38E357" w14:textId="6CD969A4" w:rsidR="00BA05DC" w:rsidRPr="00EB7CCD" w:rsidRDefault="00BA05DC" w:rsidP="00BA05DC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44201F">
              <w:rPr>
                <w:rFonts w:ascii="Times New Roman" w:eastAsia="Times New Roman" w:hAnsi="Times New Roman"/>
                <w:lang w:eastAsia="ru-RU"/>
              </w:rPr>
              <w:t>осещение родительских собраний в школах.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107663D0" w14:textId="21ED3322" w:rsidR="00BA05DC" w:rsidRPr="00EB7CCD" w:rsidRDefault="00BA05DC" w:rsidP="00BA05DC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40-50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14:paraId="30F76EB7" w14:textId="66C2BCFE" w:rsidR="00BA05DC" w:rsidRPr="00EB7CCD" w:rsidRDefault="00BA05DC" w:rsidP="00BA05DC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14:paraId="1F5F392D" w14:textId="77777777" w:rsidR="00BA05DC" w:rsidRPr="0044201F" w:rsidRDefault="00BA05DC" w:rsidP="0052237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 w:rsidRPr="0044201F">
              <w:rPr>
                <w:rFonts w:ascii="Times New Roman" w:hAnsi="Times New Roman"/>
              </w:rPr>
              <w:t>Поленок Е.М.</w:t>
            </w:r>
          </w:p>
        </w:tc>
      </w:tr>
      <w:tr w:rsidR="00BA05DC" w:rsidRPr="00EB7CCD" w14:paraId="21384437" w14:textId="77777777" w:rsidTr="00DC2341">
        <w:tc>
          <w:tcPr>
            <w:tcW w:w="567" w:type="dxa"/>
            <w:shd w:val="clear" w:color="auto" w:fill="E5DFEC" w:themeFill="accent4" w:themeFillTint="33"/>
          </w:tcPr>
          <w:p w14:paraId="4AC413D9" w14:textId="77777777" w:rsidR="00BA05DC" w:rsidRDefault="00BA05DC" w:rsidP="00522375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14:paraId="1A5505C5" w14:textId="6BB6A080" w:rsidR="00BA05DC" w:rsidRDefault="00BA05DC" w:rsidP="00BA05DC">
            <w:pPr>
              <w:tabs>
                <w:tab w:val="left" w:pos="0"/>
                <w:tab w:val="left" w:pos="992"/>
              </w:tabs>
              <w:ind w:left="-62" w:firstLine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Профессиональная проба.</w:t>
            </w:r>
            <w:r>
              <w:rPr>
                <w:rFonts w:ascii="Times New Roman" w:hAnsi="Times New Roman"/>
              </w:rPr>
              <w:t xml:space="preserve"> Мастер-класс по профессии «Рабочий зеленого хозяйства»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4ACB0F5D" w14:textId="77777777" w:rsidR="00BA05DC" w:rsidRDefault="00BA05DC" w:rsidP="00522375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14:paraId="6B19307C" w14:textId="73777572" w:rsidR="00BA05DC" w:rsidRDefault="00BA05DC" w:rsidP="00BA05DC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20-21 мая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14:paraId="4065ECBF" w14:textId="77777777" w:rsidR="00BA05DC" w:rsidRPr="0044201F" w:rsidRDefault="00BA05DC" w:rsidP="0052237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Шаганова А.Ю.</w:t>
            </w:r>
          </w:p>
        </w:tc>
      </w:tr>
      <w:tr w:rsidR="00740563" w:rsidRPr="00EB7CCD" w14:paraId="25DE7953" w14:textId="77777777" w:rsidTr="00DC2341">
        <w:tc>
          <w:tcPr>
            <w:tcW w:w="567" w:type="dxa"/>
            <w:shd w:val="clear" w:color="auto" w:fill="E5DFEC" w:themeFill="accent4" w:themeFillTint="33"/>
          </w:tcPr>
          <w:p w14:paraId="6227981A" w14:textId="77777777" w:rsidR="00740563" w:rsidRPr="00EB7CCD" w:rsidRDefault="00740563" w:rsidP="00522375">
            <w:pPr>
              <w:tabs>
                <w:tab w:val="left" w:pos="0"/>
                <w:tab w:val="left" w:pos="992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14:paraId="222B8DCE" w14:textId="6EF569C5" w:rsidR="00740563" w:rsidRPr="00EB7CCD" w:rsidRDefault="00740563" w:rsidP="00740563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t xml:space="preserve">День открытых дверей. </w:t>
            </w:r>
            <w:r w:rsidRPr="008320D2">
              <w:rPr>
                <w:rFonts w:ascii="Times New Roman" w:hAnsi="Times New Roman"/>
              </w:rPr>
              <w:t>Экскурсия по техникуму в онлайн-режиме для родителей и обучающихся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7BEBD32D" w14:textId="77777777" w:rsidR="00740563" w:rsidRPr="00EB7CCD" w:rsidRDefault="00740563" w:rsidP="00740563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14:paraId="21116028" w14:textId="77777777" w:rsidR="00740563" w:rsidRPr="00EB7CCD" w:rsidRDefault="00740563" w:rsidP="00740563">
            <w:pPr>
              <w:tabs>
                <w:tab w:val="left" w:pos="0"/>
                <w:tab w:val="left" w:pos="992"/>
              </w:tabs>
              <w:ind w:left="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мая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14:paraId="32A2AD48" w14:textId="77777777" w:rsidR="00740563" w:rsidRPr="00EB7CCD" w:rsidRDefault="00740563" w:rsidP="0052237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филиала</w:t>
            </w:r>
          </w:p>
        </w:tc>
      </w:tr>
      <w:tr w:rsidR="00740563" w:rsidRPr="00EB7CCD" w14:paraId="198F564C" w14:textId="77777777" w:rsidTr="00DC2341">
        <w:tc>
          <w:tcPr>
            <w:tcW w:w="567" w:type="dxa"/>
            <w:shd w:val="clear" w:color="auto" w:fill="E5DFEC" w:themeFill="accent4" w:themeFillTint="33"/>
          </w:tcPr>
          <w:p w14:paraId="62E13AA5" w14:textId="77777777" w:rsidR="00740563" w:rsidRPr="00EB7CCD" w:rsidRDefault="00740563" w:rsidP="00522375">
            <w:pPr>
              <w:tabs>
                <w:tab w:val="left" w:pos="0"/>
                <w:tab w:val="left" w:pos="992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14:paraId="3DBE8AA5" w14:textId="5A5164AF" w:rsidR="00740563" w:rsidRPr="00EB7CCD" w:rsidRDefault="00740563" w:rsidP="00740563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t>Индивидуальные беседы с обучающимися - выпускниками 9-х классов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51D9BAE0" w14:textId="77777777" w:rsidR="00740563" w:rsidRPr="00EB7CCD" w:rsidRDefault="00740563" w:rsidP="00740563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30-40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14:paraId="28E30289" w14:textId="77777777" w:rsidR="00740563" w:rsidRPr="00EB7CCD" w:rsidRDefault="00740563" w:rsidP="00740563">
            <w:pPr>
              <w:tabs>
                <w:tab w:val="left" w:pos="0"/>
                <w:tab w:val="left" w:pos="992"/>
              </w:tabs>
              <w:ind w:left="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14:paraId="27E50F79" w14:textId="77777777" w:rsidR="00740563" w:rsidRPr="00EB7CCD" w:rsidRDefault="00740563" w:rsidP="00522375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Инженерно-педагогические работники</w:t>
            </w:r>
          </w:p>
        </w:tc>
      </w:tr>
      <w:tr w:rsidR="002340B8" w:rsidRPr="00EB7CCD" w14:paraId="7E4AF676" w14:textId="77777777" w:rsidTr="00DC2341">
        <w:tc>
          <w:tcPr>
            <w:tcW w:w="567" w:type="dxa"/>
            <w:shd w:val="clear" w:color="auto" w:fill="FDE9D9" w:themeFill="accent6" w:themeFillTint="33"/>
          </w:tcPr>
          <w:p w14:paraId="5E100A6B" w14:textId="77777777" w:rsidR="002340B8" w:rsidRDefault="002340B8" w:rsidP="002340B8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FDE9D9" w:themeFill="accent6" w:themeFillTint="33"/>
          </w:tcPr>
          <w:p w14:paraId="286C9532" w14:textId="3662CF27" w:rsidR="002340B8" w:rsidRDefault="002340B8" w:rsidP="002340B8">
            <w:pPr>
              <w:tabs>
                <w:tab w:val="left" w:pos="0"/>
                <w:tab w:val="left" w:pos="992"/>
              </w:tabs>
              <w:ind w:left="40"/>
              <w:rPr>
                <w:rFonts w:ascii="Times New Roman" w:hAnsi="Times New Roman"/>
              </w:rPr>
            </w:pPr>
            <w:r w:rsidRPr="00785023">
              <w:rPr>
                <w:rFonts w:ascii="Times New Roman" w:hAnsi="Times New Roman"/>
                <w:b/>
                <w:bCs/>
                <w:i/>
              </w:rPr>
              <w:t>ГБПОУ «Трубчевский политехнический техникум»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68A46F56" w14:textId="77777777" w:rsidR="002340B8" w:rsidRDefault="002340B8" w:rsidP="002340B8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07501DB9" w14:textId="77777777" w:rsidR="002340B8" w:rsidRDefault="002340B8" w:rsidP="002340B8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14:paraId="2790EFC4" w14:textId="77777777" w:rsidR="002340B8" w:rsidRDefault="002340B8" w:rsidP="002340B8">
            <w:pPr>
              <w:tabs>
                <w:tab w:val="left" w:pos="0"/>
                <w:tab w:val="left" w:pos="992"/>
              </w:tabs>
              <w:jc w:val="left"/>
              <w:rPr>
                <w:rFonts w:ascii="Times New Roman" w:hAnsi="Times New Roman"/>
              </w:rPr>
            </w:pPr>
          </w:p>
        </w:tc>
      </w:tr>
      <w:tr w:rsidR="002340B8" w:rsidRPr="00EB7CCD" w14:paraId="3E56615B" w14:textId="77777777" w:rsidTr="00DC2341">
        <w:tc>
          <w:tcPr>
            <w:tcW w:w="567" w:type="dxa"/>
            <w:shd w:val="clear" w:color="auto" w:fill="FDE9D9" w:themeFill="accent6" w:themeFillTint="33"/>
          </w:tcPr>
          <w:p w14:paraId="181571F4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FDE9D9" w:themeFill="accent6" w:themeFillTint="33"/>
          </w:tcPr>
          <w:p w14:paraId="09C1522B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Проф.ориент.работа со школами Выгонического района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5879FBC2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5ABC2DE6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06.05.2025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0039A407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 з/о;Кудлай Анна Михайловна; 8920-862-59-66</w:t>
            </w:r>
          </w:p>
        </w:tc>
      </w:tr>
      <w:tr w:rsidR="002340B8" w:rsidRPr="00EB7CCD" w14:paraId="72BA42DA" w14:textId="77777777" w:rsidTr="00DC2341">
        <w:tc>
          <w:tcPr>
            <w:tcW w:w="567" w:type="dxa"/>
            <w:shd w:val="clear" w:color="auto" w:fill="FDE9D9" w:themeFill="accent6" w:themeFillTint="33"/>
          </w:tcPr>
          <w:p w14:paraId="12E1BE79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FDE9D9" w:themeFill="accent6" w:themeFillTint="33"/>
          </w:tcPr>
          <w:p w14:paraId="7954E4B9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Проф.ориент.работа со школами г.Трубчевск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48D772F6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240-260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0C62149F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07.05.2025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29BDD5A7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 з/о;Кудлай Анна Михайловна; 8920-</w:t>
            </w:r>
            <w:r>
              <w:rPr>
                <w:rFonts w:ascii="Times New Roman" w:hAnsi="Times New Roman"/>
              </w:rPr>
              <w:lastRenderedPageBreak/>
              <w:t>862-59-66</w:t>
            </w:r>
          </w:p>
        </w:tc>
      </w:tr>
      <w:tr w:rsidR="002340B8" w:rsidRPr="00EB7CCD" w14:paraId="132DDFB6" w14:textId="77777777" w:rsidTr="00DC2341">
        <w:tc>
          <w:tcPr>
            <w:tcW w:w="567" w:type="dxa"/>
            <w:shd w:val="clear" w:color="auto" w:fill="EAF1DD" w:themeFill="accent3" w:themeFillTint="33"/>
          </w:tcPr>
          <w:p w14:paraId="02877CA4" w14:textId="77777777" w:rsidR="002340B8" w:rsidRDefault="002340B8" w:rsidP="002340B8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EAF1DD" w:themeFill="accent3" w:themeFillTint="33"/>
          </w:tcPr>
          <w:p w14:paraId="22C54AF7" w14:textId="2304F1BA" w:rsidR="002340B8" w:rsidRPr="00785023" w:rsidRDefault="002340B8" w:rsidP="002340B8">
            <w:pPr>
              <w:tabs>
                <w:tab w:val="left" w:pos="0"/>
                <w:tab w:val="left" w:pos="992"/>
              </w:tabs>
              <w:ind w:left="40"/>
              <w:rPr>
                <w:rFonts w:ascii="Times New Roman" w:hAnsi="Times New Roman"/>
                <w:i/>
              </w:rPr>
            </w:pPr>
            <w:r w:rsidRPr="00785023">
              <w:rPr>
                <w:rFonts w:ascii="Times New Roman" w:hAnsi="Times New Roman"/>
                <w:b/>
                <w:bCs/>
                <w:i/>
              </w:rPr>
              <w:t>ГБПОУ «Трубчевский политехнический техникум» в г. Севск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05D99FBB" w14:textId="77777777" w:rsidR="002340B8" w:rsidRDefault="002340B8" w:rsidP="002340B8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08D183AE" w14:textId="77777777" w:rsidR="002340B8" w:rsidRDefault="002340B8" w:rsidP="002340B8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8B56D45" w14:textId="77777777" w:rsidR="002340B8" w:rsidRDefault="002340B8" w:rsidP="002340B8">
            <w:pPr>
              <w:tabs>
                <w:tab w:val="left" w:pos="0"/>
                <w:tab w:val="left" w:pos="992"/>
              </w:tabs>
              <w:jc w:val="left"/>
              <w:rPr>
                <w:rFonts w:ascii="Times New Roman" w:hAnsi="Times New Roman"/>
              </w:rPr>
            </w:pPr>
          </w:p>
        </w:tc>
      </w:tr>
      <w:tr w:rsidR="002340B8" w:rsidRPr="00EB7CCD" w14:paraId="720EC81D" w14:textId="77777777" w:rsidTr="00DC2341">
        <w:tc>
          <w:tcPr>
            <w:tcW w:w="567" w:type="dxa"/>
            <w:shd w:val="clear" w:color="auto" w:fill="EAF1DD" w:themeFill="accent3" w:themeFillTint="33"/>
          </w:tcPr>
          <w:p w14:paraId="0C0AECC8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14:paraId="1A2A72A0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Профориентационная встреча с обучающимися 9 класса МБОУ Липницкая СОШ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697C1FEA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11ч.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59E15243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12.05.2025г.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341DB0A7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п/о Попова Ольга Станиславовна 89038683770</w:t>
            </w:r>
          </w:p>
        </w:tc>
      </w:tr>
      <w:tr w:rsidR="002340B8" w:rsidRPr="00EB7CCD" w14:paraId="7866A260" w14:textId="77777777" w:rsidTr="00DC2341">
        <w:tc>
          <w:tcPr>
            <w:tcW w:w="567" w:type="dxa"/>
            <w:shd w:val="clear" w:color="auto" w:fill="EAF1DD" w:themeFill="accent3" w:themeFillTint="33"/>
          </w:tcPr>
          <w:p w14:paraId="3C1FEB62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14:paraId="2F95E957" w14:textId="4165D7EA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Профориентационная встреча с обучающимися 9 класса МОУ Прилепская ООШ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2525872C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5ч.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2BBF7149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12.05.2025г.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6A69D03D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п/о Попова Ольга Станиславовна 89038683770</w:t>
            </w:r>
          </w:p>
        </w:tc>
      </w:tr>
      <w:tr w:rsidR="002340B8" w:rsidRPr="00EB7CCD" w14:paraId="5A84BEFF" w14:textId="77777777" w:rsidTr="00DC2341">
        <w:tc>
          <w:tcPr>
            <w:tcW w:w="567" w:type="dxa"/>
            <w:shd w:val="clear" w:color="auto" w:fill="EAF1DD" w:themeFill="accent3" w:themeFillTint="33"/>
          </w:tcPr>
          <w:p w14:paraId="14704480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14:paraId="32008D49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Профориентационная встреча с обучающимися 9 класса МБОУ- Первомайская СОШ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5A38F87E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5ч.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56A1E4D8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12.05.2025г.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1BD521F7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п/о Попова Ольга Станиславовна 89038683770</w:t>
            </w:r>
          </w:p>
        </w:tc>
      </w:tr>
      <w:tr w:rsidR="002340B8" w:rsidRPr="00EB7CCD" w14:paraId="0AC095AF" w14:textId="77777777" w:rsidTr="00DC2341">
        <w:tc>
          <w:tcPr>
            <w:tcW w:w="567" w:type="dxa"/>
            <w:shd w:val="clear" w:color="auto" w:fill="EAF1DD" w:themeFill="accent3" w:themeFillTint="33"/>
          </w:tcPr>
          <w:p w14:paraId="31A0144E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14:paraId="6537BBBE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Профориентационная встреча с обучающимися 9 класса МБОУ-Княгининская СОШ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262A45D6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8ч.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3EC5E61A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14.05.2025г.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49195899" w14:textId="77777777" w:rsidR="002340B8" w:rsidRDefault="002340B8" w:rsidP="002340B8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филиала Ефименко Ирина Леонидовна</w:t>
            </w:r>
          </w:p>
          <w:p w14:paraId="6C68C7A9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889208312653</w:t>
            </w:r>
          </w:p>
        </w:tc>
      </w:tr>
      <w:tr w:rsidR="002340B8" w:rsidRPr="00EB7CCD" w14:paraId="15E5051C" w14:textId="77777777" w:rsidTr="00DC2341">
        <w:tc>
          <w:tcPr>
            <w:tcW w:w="567" w:type="dxa"/>
            <w:shd w:val="clear" w:color="auto" w:fill="EAF1DD" w:themeFill="accent3" w:themeFillTint="33"/>
          </w:tcPr>
          <w:p w14:paraId="193B14A5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14:paraId="0A93CF04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Профориентационная встреча с обучающимися 9 класса МБОУ-Ново-Ямская ООШ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63799475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11ч.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4A413BB2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15.05.2025г.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439C0AC8" w14:textId="77777777" w:rsidR="002340B8" w:rsidRDefault="002340B8" w:rsidP="002340B8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филиала Ефименко Ирина Леонидовна</w:t>
            </w:r>
          </w:p>
          <w:p w14:paraId="545682CE" w14:textId="77777777" w:rsidR="002340B8" w:rsidRPr="00EB7CCD" w:rsidRDefault="002340B8" w:rsidP="002340B8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889208312653</w:t>
            </w:r>
          </w:p>
        </w:tc>
      </w:tr>
      <w:tr w:rsidR="00B9740D" w:rsidRPr="00EB7CCD" w14:paraId="18314EA6" w14:textId="77777777" w:rsidTr="00DC2341">
        <w:tc>
          <w:tcPr>
            <w:tcW w:w="567" w:type="dxa"/>
            <w:shd w:val="clear" w:color="auto" w:fill="DAEEF3" w:themeFill="accent5" w:themeFillTint="33"/>
          </w:tcPr>
          <w:p w14:paraId="6B6D2CF5" w14:textId="77777777" w:rsidR="00B9740D" w:rsidRDefault="00B9740D" w:rsidP="00B9740D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DAEEF3" w:themeFill="accent5" w:themeFillTint="33"/>
          </w:tcPr>
          <w:p w14:paraId="56629130" w14:textId="3FED9ED7" w:rsidR="00B9740D" w:rsidRDefault="00B9740D" w:rsidP="00B9740D">
            <w:pPr>
              <w:tabs>
                <w:tab w:val="left" w:pos="0"/>
                <w:tab w:val="left" w:pos="992"/>
              </w:tabs>
              <w:ind w:left="40"/>
              <w:rPr>
                <w:rFonts w:ascii="Times New Roman" w:hAnsi="Times New Roman"/>
              </w:rPr>
            </w:pPr>
            <w:r w:rsidRPr="00785023">
              <w:rPr>
                <w:rFonts w:ascii="Times New Roman" w:hAnsi="Times New Roman"/>
                <w:b/>
                <w:bCs/>
                <w:i/>
              </w:rPr>
              <w:t>ГБПОУ «Трубчевский п</w:t>
            </w:r>
            <w:r>
              <w:rPr>
                <w:rFonts w:ascii="Times New Roman" w:hAnsi="Times New Roman"/>
                <w:b/>
                <w:bCs/>
                <w:i/>
              </w:rPr>
              <w:t>рофессионально-педагогический колледж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1E68C4B8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344F77FF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DAEEF3" w:themeFill="accent5" w:themeFillTint="33"/>
          </w:tcPr>
          <w:p w14:paraId="67BB5178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34"/>
              <w:rPr>
                <w:rFonts w:ascii="Times New Roman" w:hAnsi="Times New Roman"/>
              </w:rPr>
            </w:pPr>
          </w:p>
        </w:tc>
      </w:tr>
      <w:tr w:rsidR="00B9740D" w:rsidRPr="00EB7CCD" w14:paraId="66A43E76" w14:textId="77777777" w:rsidTr="00DC2341">
        <w:tc>
          <w:tcPr>
            <w:tcW w:w="567" w:type="dxa"/>
            <w:shd w:val="clear" w:color="auto" w:fill="DAEEF3" w:themeFill="accent5" w:themeFillTint="33"/>
          </w:tcPr>
          <w:p w14:paraId="64269AB6" w14:textId="77777777" w:rsidR="00B9740D" w:rsidRDefault="00B9740D" w:rsidP="00B9740D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DAEEF3" w:themeFill="accent5" w:themeFillTint="33"/>
          </w:tcPr>
          <w:p w14:paraId="380A1CE6" w14:textId="4CB354D2" w:rsidR="00B9740D" w:rsidRDefault="00B9740D" w:rsidP="00B9740D">
            <w:pPr>
              <w:tabs>
                <w:tab w:val="left" w:pos="0"/>
                <w:tab w:val="left" w:pos="992"/>
              </w:tabs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профориентационных бесед в школах Брянской области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770362CB" w14:textId="229FB14B" w:rsidR="00B9740D" w:rsidRDefault="00B9740D" w:rsidP="00B9740D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7F1EB46" w14:textId="745FF898" w:rsidR="00B9740D" w:rsidRDefault="00B9740D" w:rsidP="00B9740D">
            <w:pPr>
              <w:tabs>
                <w:tab w:val="left" w:pos="0"/>
                <w:tab w:val="left" w:pos="992"/>
              </w:tabs>
              <w:ind w:left="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76DBBB10" w14:textId="1D211D3E" w:rsidR="00B9740D" w:rsidRDefault="00B9740D" w:rsidP="00B9740D">
            <w:pPr>
              <w:tabs>
                <w:tab w:val="left" w:pos="0"/>
                <w:tab w:val="left" w:pos="992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Амелькина Антонина Стефановна, 89506905277</w:t>
            </w:r>
          </w:p>
        </w:tc>
      </w:tr>
      <w:tr w:rsidR="00B9740D" w:rsidRPr="00EB7CCD" w14:paraId="60A524CD" w14:textId="77777777" w:rsidTr="00DC2341">
        <w:tc>
          <w:tcPr>
            <w:tcW w:w="567" w:type="dxa"/>
            <w:shd w:val="clear" w:color="auto" w:fill="DAEEF3" w:themeFill="accent5" w:themeFillTint="33"/>
          </w:tcPr>
          <w:p w14:paraId="21867654" w14:textId="77777777" w:rsidR="00B9740D" w:rsidRDefault="00B9740D" w:rsidP="00B9740D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DAEEF3" w:themeFill="accent5" w:themeFillTint="33"/>
          </w:tcPr>
          <w:p w14:paraId="7D4688E1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Профессиональные пробы:</w:t>
            </w:r>
          </w:p>
          <w:p w14:paraId="29FD8B03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учитель начальных классов </w:t>
            </w:r>
          </w:p>
          <w:p w14:paraId="6309E896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воспитатель детей дошкольного возраста</w:t>
            </w:r>
          </w:p>
          <w:p w14:paraId="4EE5CE32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учитель физической культуры</w:t>
            </w:r>
          </w:p>
          <w:p w14:paraId="3E764A75" w14:textId="49EB1960" w:rsidR="00B9740D" w:rsidRDefault="00B9740D" w:rsidP="00B9740D">
            <w:pPr>
              <w:tabs>
                <w:tab w:val="left" w:pos="0"/>
                <w:tab w:val="left" w:pos="992"/>
              </w:tabs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программист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5B135174" w14:textId="2646BCC4" w:rsidR="00B9740D" w:rsidRDefault="00B9740D" w:rsidP="00B9740D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F28BF03" w14:textId="227819E5" w:rsidR="00B9740D" w:rsidRDefault="00B9740D" w:rsidP="00B9740D">
            <w:pPr>
              <w:tabs>
                <w:tab w:val="left" w:pos="0"/>
                <w:tab w:val="left" w:pos="992"/>
              </w:tabs>
              <w:ind w:left="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 мая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293490D6" w14:textId="0A46E7CC" w:rsidR="00B9740D" w:rsidRDefault="00B9740D" w:rsidP="00B9740D">
            <w:pPr>
              <w:tabs>
                <w:tab w:val="left" w:pos="0"/>
                <w:tab w:val="left" w:pos="992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Амелькина Антонина Стефановна, 89506905277</w:t>
            </w:r>
          </w:p>
        </w:tc>
      </w:tr>
      <w:tr w:rsidR="00B9740D" w:rsidRPr="00EB7CCD" w14:paraId="1D868252" w14:textId="77777777" w:rsidTr="00DC2341">
        <w:tc>
          <w:tcPr>
            <w:tcW w:w="567" w:type="dxa"/>
            <w:shd w:val="clear" w:color="auto" w:fill="EAF1DD" w:themeFill="accent3" w:themeFillTint="33"/>
          </w:tcPr>
          <w:p w14:paraId="51014093" w14:textId="77777777" w:rsidR="00B9740D" w:rsidRDefault="00B9740D" w:rsidP="00B9740D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EAF1DD" w:themeFill="accent3" w:themeFillTint="33"/>
          </w:tcPr>
          <w:p w14:paraId="3817365F" w14:textId="23CEC945" w:rsidR="00B9740D" w:rsidRPr="00DC6947" w:rsidRDefault="00B9740D" w:rsidP="00B9740D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ФГБОУ ВО «Брянский ГАУ» - филиал Брасовский промышленно-экономический техникум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6D8DB4B9" w14:textId="77777777" w:rsidR="00B9740D" w:rsidRDefault="00B9740D" w:rsidP="00B9740D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705B11B8" w14:textId="77777777" w:rsidR="00B9740D" w:rsidRDefault="00B9740D" w:rsidP="00B9740D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70C3AB10" w14:textId="77777777" w:rsidR="00B9740D" w:rsidRDefault="00B9740D" w:rsidP="00B9740D">
            <w:pPr>
              <w:tabs>
                <w:tab w:val="left" w:pos="0"/>
                <w:tab w:val="left" w:pos="992"/>
              </w:tabs>
              <w:jc w:val="left"/>
              <w:rPr>
                <w:rFonts w:ascii="Times New Roman" w:hAnsi="Times New Roman"/>
              </w:rPr>
            </w:pPr>
          </w:p>
        </w:tc>
      </w:tr>
      <w:tr w:rsidR="00B9740D" w:rsidRPr="00EB7CCD" w14:paraId="7293E31B" w14:textId="77777777" w:rsidTr="00DC2341">
        <w:tc>
          <w:tcPr>
            <w:tcW w:w="567" w:type="dxa"/>
            <w:shd w:val="clear" w:color="auto" w:fill="EAF1DD" w:themeFill="accent3" w:themeFillTint="33"/>
          </w:tcPr>
          <w:p w14:paraId="393BFD2A" w14:textId="77777777" w:rsidR="00B9740D" w:rsidRDefault="00B9740D" w:rsidP="00B9740D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EAF1DD" w:themeFill="accent3" w:themeFillTint="33"/>
          </w:tcPr>
          <w:p w14:paraId="3EAD704C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Профориентационный марафон на тему: «Все работы хороши – выбирай на вкус!»</w:t>
            </w:r>
          </w:p>
          <w:p w14:paraId="4D6BF9CA" w14:textId="0ED4EC1C" w:rsidR="00B9740D" w:rsidRDefault="00B9740D" w:rsidP="00B9740D">
            <w:pPr>
              <w:tabs>
                <w:tab w:val="left" w:pos="0"/>
                <w:tab w:val="left" w:pos="992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Ярмарка вакансий, встреча с работодателем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425AA9CD" w14:textId="37A8E0B0" w:rsidR="00B9740D" w:rsidRDefault="00B9740D" w:rsidP="00B9740D">
            <w:pPr>
              <w:tabs>
                <w:tab w:val="left" w:pos="0"/>
                <w:tab w:val="left" w:pos="992"/>
              </w:tabs>
              <w:ind w:left="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2B30FB22" w14:textId="09A696EA" w:rsidR="00B9740D" w:rsidRDefault="00B9740D" w:rsidP="00B9740D">
            <w:pPr>
              <w:tabs>
                <w:tab w:val="left" w:pos="0"/>
                <w:tab w:val="left" w:pos="992"/>
              </w:tabs>
              <w:ind w:left="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15.05.2025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111F2324" w14:textId="7E549AB9" w:rsidR="00B9740D" w:rsidRDefault="00B9740D" w:rsidP="00B9740D">
            <w:pPr>
              <w:tabs>
                <w:tab w:val="left" w:pos="0"/>
                <w:tab w:val="left" w:pos="992"/>
              </w:tabs>
              <w:ind w:lef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Брасовским филиалом Шведова Ольга Евгеньевна 81835491268</w:t>
            </w:r>
          </w:p>
        </w:tc>
      </w:tr>
      <w:tr w:rsidR="00B9740D" w:rsidRPr="00EB7CCD" w14:paraId="6A787352" w14:textId="77777777" w:rsidTr="00DC2341">
        <w:tc>
          <w:tcPr>
            <w:tcW w:w="567" w:type="dxa"/>
            <w:shd w:val="clear" w:color="auto" w:fill="EAF1DD" w:themeFill="accent3" w:themeFillTint="33"/>
          </w:tcPr>
          <w:p w14:paraId="5DEF603A" w14:textId="77777777" w:rsidR="00B9740D" w:rsidRDefault="00B9740D" w:rsidP="00B9740D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EAF1DD" w:themeFill="accent3" w:themeFillTint="33"/>
          </w:tcPr>
          <w:p w14:paraId="434B7D44" w14:textId="3F0A80B5" w:rsidR="00B9740D" w:rsidRDefault="00B9740D" w:rsidP="00B9740D">
            <w:pPr>
              <w:tabs>
                <w:tab w:val="left" w:pos="0"/>
                <w:tab w:val="left" w:pos="992"/>
              </w:tabs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Профориентационный тренинг с участием обучающихся МБОУ «СОШ им. Алексютина» Брасовского района. 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42117EA2" w14:textId="294637E8" w:rsidR="00B9740D" w:rsidRDefault="00B9740D" w:rsidP="00B9740D">
            <w:pPr>
              <w:tabs>
                <w:tab w:val="left" w:pos="0"/>
                <w:tab w:val="left" w:pos="992"/>
              </w:tabs>
              <w:ind w:left="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3433DA07" w14:textId="23A3AE42" w:rsidR="00B9740D" w:rsidRDefault="00B9740D" w:rsidP="00B9740D">
            <w:pPr>
              <w:tabs>
                <w:tab w:val="left" w:pos="0"/>
                <w:tab w:val="left" w:pos="992"/>
              </w:tabs>
              <w:ind w:left="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19.05.2025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44401BD4" w14:textId="292130B7" w:rsidR="00B9740D" w:rsidRDefault="00B9740D" w:rsidP="00B9740D">
            <w:pPr>
              <w:tabs>
                <w:tab w:val="left" w:pos="0"/>
                <w:tab w:val="left" w:pos="992"/>
              </w:tabs>
              <w:ind w:lef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 Брасовского филиала Зайцева Наталья Петровна 89529695045</w:t>
            </w:r>
          </w:p>
        </w:tc>
      </w:tr>
      <w:tr w:rsidR="00B9740D" w:rsidRPr="00EB7CCD" w14:paraId="7CA5B1BD" w14:textId="77777777" w:rsidTr="00DC2341">
        <w:tc>
          <w:tcPr>
            <w:tcW w:w="567" w:type="dxa"/>
            <w:shd w:val="clear" w:color="auto" w:fill="EAF1DD" w:themeFill="accent3" w:themeFillTint="33"/>
          </w:tcPr>
          <w:p w14:paraId="5D72EBDF" w14:textId="77777777" w:rsidR="00B9740D" w:rsidRDefault="00B9740D" w:rsidP="00B9740D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EAF1DD" w:themeFill="accent3" w:themeFillTint="33"/>
          </w:tcPr>
          <w:p w14:paraId="1CCFAC65" w14:textId="6271C46F" w:rsidR="00B9740D" w:rsidRDefault="00B9740D" w:rsidP="00B9740D">
            <w:pPr>
              <w:tabs>
                <w:tab w:val="left" w:pos="0"/>
                <w:tab w:val="left" w:pos="992"/>
              </w:tabs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по профориентации в МБОУ «Крупецкая СОШ»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6615651F" w14:textId="5C4B48A0" w:rsidR="00B9740D" w:rsidRDefault="00B9740D" w:rsidP="00B9740D">
            <w:pPr>
              <w:tabs>
                <w:tab w:val="left" w:pos="0"/>
                <w:tab w:val="left" w:pos="992"/>
              </w:tabs>
              <w:ind w:left="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5DD54C92" w14:textId="43C99C6A" w:rsidR="00B9740D" w:rsidRDefault="00B9740D" w:rsidP="00B9740D">
            <w:pPr>
              <w:tabs>
                <w:tab w:val="left" w:pos="0"/>
                <w:tab w:val="left" w:pos="992"/>
              </w:tabs>
              <w:ind w:left="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20.05.2025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5AE775F9" w14:textId="6A5BF4D0" w:rsidR="00B9740D" w:rsidRDefault="00B9740D" w:rsidP="00B9740D">
            <w:pPr>
              <w:tabs>
                <w:tab w:val="left" w:pos="0"/>
                <w:tab w:val="left" w:pos="992"/>
              </w:tabs>
              <w:ind w:lef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Брасовского филиала Дьячкова Наталья Николаевна 89605538200</w:t>
            </w:r>
          </w:p>
        </w:tc>
      </w:tr>
      <w:tr w:rsidR="00B9740D" w:rsidRPr="00EB7CCD" w14:paraId="07171B40" w14:textId="77777777" w:rsidTr="00DC2341">
        <w:tc>
          <w:tcPr>
            <w:tcW w:w="567" w:type="dxa"/>
            <w:shd w:val="clear" w:color="auto" w:fill="FDE9D9" w:themeFill="accent6" w:themeFillTint="33"/>
          </w:tcPr>
          <w:p w14:paraId="00543191" w14:textId="77777777" w:rsidR="00B9740D" w:rsidRDefault="00B9740D" w:rsidP="00B9740D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FDE9D9" w:themeFill="accent6" w:themeFillTint="33"/>
          </w:tcPr>
          <w:p w14:paraId="38FE3D53" w14:textId="6FF4CAA1" w:rsidR="00B9740D" w:rsidRDefault="00B9740D" w:rsidP="00B9740D">
            <w:pPr>
              <w:tabs>
                <w:tab w:val="left" w:pos="0"/>
                <w:tab w:val="left" w:pos="992"/>
              </w:tabs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ФГБОУ ВО «Брянский ГАУ» - Трубчевский аграрный колледж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0C837518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2A2FD6B6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14:paraId="084CD86A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34"/>
              <w:jc w:val="left"/>
              <w:rPr>
                <w:rFonts w:ascii="Times New Roman" w:hAnsi="Times New Roman"/>
              </w:rPr>
            </w:pPr>
          </w:p>
        </w:tc>
      </w:tr>
      <w:tr w:rsidR="00B9740D" w:rsidRPr="00EB7CCD" w14:paraId="30D8518A" w14:textId="77777777" w:rsidTr="00DC2341">
        <w:tc>
          <w:tcPr>
            <w:tcW w:w="567" w:type="dxa"/>
            <w:shd w:val="clear" w:color="auto" w:fill="FDE9D9" w:themeFill="accent6" w:themeFillTint="33"/>
          </w:tcPr>
          <w:p w14:paraId="1678F08C" w14:textId="77777777" w:rsidR="00B9740D" w:rsidRDefault="00B9740D" w:rsidP="00B9740D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FDE9D9" w:themeFill="accent6" w:themeFillTint="33"/>
          </w:tcPr>
          <w:p w14:paraId="38B0E468" w14:textId="13B37977" w:rsidR="00B9740D" w:rsidRDefault="00B9740D" w:rsidP="00B9740D">
            <w:pPr>
              <w:tabs>
                <w:tab w:val="left" w:pos="0"/>
                <w:tab w:val="left" w:pos="992"/>
              </w:tabs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открытых дверей. Школы Трубчевского района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75373070" w14:textId="3F071F66" w:rsidR="00B9740D" w:rsidRDefault="00B9740D" w:rsidP="00B9740D">
            <w:pPr>
              <w:tabs>
                <w:tab w:val="left" w:pos="0"/>
                <w:tab w:val="left" w:pos="992"/>
              </w:tabs>
              <w:ind w:left="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614A1D8A" w14:textId="2ABAE7DB" w:rsidR="00B9740D" w:rsidRDefault="00B9740D" w:rsidP="00B9740D">
            <w:pPr>
              <w:tabs>
                <w:tab w:val="left" w:pos="0"/>
                <w:tab w:val="left" w:pos="992"/>
              </w:tabs>
              <w:ind w:left="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15.05.2025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735C23DA" w14:textId="41008982" w:rsidR="00B9740D" w:rsidRDefault="00B9740D" w:rsidP="00B9740D">
            <w:pPr>
              <w:tabs>
                <w:tab w:val="left" w:pos="0"/>
                <w:tab w:val="left" w:pos="992"/>
              </w:tabs>
              <w:ind w:lef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центра СПО Суконкин Александр Николаевич, 89803010636</w:t>
            </w:r>
          </w:p>
        </w:tc>
      </w:tr>
      <w:tr w:rsidR="00B9740D" w:rsidRPr="004305B0" w14:paraId="55D96E9D" w14:textId="77777777" w:rsidTr="00DC2341">
        <w:tc>
          <w:tcPr>
            <w:tcW w:w="567" w:type="dxa"/>
            <w:shd w:val="clear" w:color="auto" w:fill="DAEEF3" w:themeFill="accent5" w:themeFillTint="33"/>
          </w:tcPr>
          <w:p w14:paraId="400FC782" w14:textId="77777777" w:rsidR="00B9740D" w:rsidRPr="004305B0" w:rsidRDefault="00B9740D" w:rsidP="00B9740D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DAEEF3" w:themeFill="accent5" w:themeFillTint="33"/>
          </w:tcPr>
          <w:p w14:paraId="3865AC0E" w14:textId="77777777" w:rsidR="00B9740D" w:rsidRPr="00785023" w:rsidRDefault="00B9740D" w:rsidP="00B9740D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  <w:b/>
              </w:rPr>
            </w:pPr>
            <w:r w:rsidRPr="00785023">
              <w:rPr>
                <w:rFonts w:ascii="Times New Roman" w:hAnsi="Times New Roman"/>
                <w:b/>
                <w:bCs/>
                <w:i/>
                <w:iCs/>
              </w:rPr>
              <w:t>ГАПОУ «Новозыбковский медицинский колледж»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2F866928" w14:textId="77777777" w:rsidR="00B9740D" w:rsidRPr="004305B0" w:rsidRDefault="00B9740D" w:rsidP="00B9740D">
            <w:pPr>
              <w:tabs>
                <w:tab w:val="left" w:pos="0"/>
                <w:tab w:val="left" w:pos="992"/>
              </w:tabs>
              <w:ind w:left="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527CF5BA" w14:textId="77777777" w:rsidR="00B9740D" w:rsidRPr="004305B0" w:rsidRDefault="00B9740D" w:rsidP="00B9740D">
            <w:pPr>
              <w:tabs>
                <w:tab w:val="left" w:pos="0"/>
                <w:tab w:val="left" w:pos="992"/>
              </w:tabs>
              <w:ind w:left="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DAEEF3" w:themeFill="accent5" w:themeFillTint="33"/>
          </w:tcPr>
          <w:p w14:paraId="1EEBC461" w14:textId="77777777" w:rsidR="00B9740D" w:rsidRPr="004305B0" w:rsidRDefault="00B9740D" w:rsidP="00B9740D">
            <w:pPr>
              <w:tabs>
                <w:tab w:val="left" w:pos="0"/>
                <w:tab w:val="left" w:pos="992"/>
              </w:tabs>
              <w:ind w:left="34"/>
              <w:jc w:val="left"/>
              <w:rPr>
                <w:rFonts w:ascii="Times New Roman" w:hAnsi="Times New Roman"/>
              </w:rPr>
            </w:pPr>
          </w:p>
        </w:tc>
      </w:tr>
      <w:tr w:rsidR="00B9740D" w:rsidRPr="00EB7CCD" w14:paraId="6866DA72" w14:textId="77777777" w:rsidTr="00DC2341">
        <w:tc>
          <w:tcPr>
            <w:tcW w:w="567" w:type="dxa"/>
            <w:shd w:val="clear" w:color="auto" w:fill="DAEEF3" w:themeFill="accent5" w:themeFillTint="33"/>
          </w:tcPr>
          <w:p w14:paraId="76CA73DD" w14:textId="77777777" w:rsidR="00B9740D" w:rsidRPr="00EB7CCD" w:rsidRDefault="00B9740D" w:rsidP="00B9740D">
            <w:pPr>
              <w:tabs>
                <w:tab w:val="left" w:pos="0"/>
                <w:tab w:val="left" w:pos="992"/>
              </w:tabs>
              <w:ind w:left="-1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71" w:type="dxa"/>
            <w:shd w:val="clear" w:color="auto" w:fill="DAEEF3" w:themeFill="accent5" w:themeFillTint="33"/>
          </w:tcPr>
          <w:p w14:paraId="4FCBE99C" w14:textId="77777777" w:rsidR="00B9740D" w:rsidRPr="00EB7CCD" w:rsidRDefault="00B9740D" w:rsidP="00B9740D">
            <w:pPr>
              <w:tabs>
                <w:tab w:val="left" w:pos="0"/>
                <w:tab w:val="left" w:pos="992"/>
              </w:tabs>
              <w:ind w:left="-10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литературы «Профессия медработника – мое призвание»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5CCDD71E" w14:textId="77777777" w:rsidR="00B9740D" w:rsidRPr="00EB7CCD" w:rsidRDefault="00B9740D" w:rsidP="00B9740D">
            <w:pPr>
              <w:tabs>
                <w:tab w:val="left" w:pos="0"/>
                <w:tab w:val="left" w:pos="992"/>
              </w:tabs>
              <w:ind w:left="-1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FC284BF" w14:textId="77777777" w:rsidR="00B9740D" w:rsidRPr="00EB7CCD" w:rsidRDefault="00B9740D" w:rsidP="00B9740D">
            <w:pPr>
              <w:tabs>
                <w:tab w:val="left" w:pos="0"/>
                <w:tab w:val="left" w:pos="992"/>
              </w:tabs>
              <w:ind w:left="-1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14.05.2025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446B6DFA" w14:textId="77777777" w:rsidR="00B9740D" w:rsidRPr="00EB7CCD" w:rsidRDefault="00B9740D" w:rsidP="00B9740D">
            <w:pPr>
              <w:tabs>
                <w:tab w:val="left" w:pos="0"/>
                <w:tab w:val="left" w:pos="992"/>
              </w:tabs>
              <w:ind w:left="-10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библиотекой, Рыжик И.В.</w:t>
            </w:r>
          </w:p>
        </w:tc>
      </w:tr>
      <w:tr w:rsidR="00B9740D" w:rsidRPr="00EB7CCD" w14:paraId="30F35B88" w14:textId="77777777" w:rsidTr="00DC2341">
        <w:tc>
          <w:tcPr>
            <w:tcW w:w="567" w:type="dxa"/>
            <w:shd w:val="clear" w:color="auto" w:fill="EAF1DD" w:themeFill="accent3" w:themeFillTint="33"/>
          </w:tcPr>
          <w:p w14:paraId="27E9EE2D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-1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EAF1DD" w:themeFill="accent3" w:themeFillTint="33"/>
          </w:tcPr>
          <w:p w14:paraId="5462FB3B" w14:textId="030B381E" w:rsidR="00B9740D" w:rsidRPr="000E2B48" w:rsidRDefault="00B9740D" w:rsidP="00B9740D">
            <w:pPr>
              <w:tabs>
                <w:tab w:val="left" w:pos="0"/>
                <w:tab w:val="left" w:pos="992"/>
              </w:tabs>
              <w:ind w:left="-103"/>
              <w:jc w:val="left"/>
              <w:rPr>
                <w:rFonts w:ascii="Times New Roman" w:hAnsi="Times New Roman"/>
                <w:i/>
              </w:rPr>
            </w:pPr>
            <w:r w:rsidRPr="000E2B48">
              <w:rPr>
                <w:rFonts w:ascii="Times New Roman" w:hAnsi="Times New Roman"/>
                <w:b/>
                <w:bCs/>
                <w:i/>
              </w:rPr>
              <w:t>ГАПОУ «Новозыбковский профессионально-педагогический колледж»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744CD9D3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-10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434D7A39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-10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0E56BF3E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-103"/>
              <w:rPr>
                <w:rFonts w:ascii="Times New Roman" w:hAnsi="Times New Roman"/>
              </w:rPr>
            </w:pPr>
          </w:p>
        </w:tc>
      </w:tr>
      <w:tr w:rsidR="00B9740D" w:rsidRPr="00EB7CCD" w14:paraId="6FBAFD78" w14:textId="77777777" w:rsidTr="00DC2341">
        <w:tc>
          <w:tcPr>
            <w:tcW w:w="567" w:type="dxa"/>
            <w:shd w:val="clear" w:color="auto" w:fill="EAF1DD" w:themeFill="accent3" w:themeFillTint="33"/>
          </w:tcPr>
          <w:p w14:paraId="3EDF0A14" w14:textId="77777777" w:rsidR="00B9740D" w:rsidRPr="00D02E62" w:rsidRDefault="00B9740D" w:rsidP="00B9740D">
            <w:pPr>
              <w:pStyle w:val="af3"/>
              <w:numPr>
                <w:ilvl w:val="0"/>
                <w:numId w:val="7"/>
              </w:numPr>
              <w:ind w:left="-11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EAF1DD" w:themeFill="accent3" w:themeFillTint="33"/>
          </w:tcPr>
          <w:p w14:paraId="48DF9D17" w14:textId="731DEC2E" w:rsidR="00B9740D" w:rsidRPr="00EB7CCD" w:rsidRDefault="00B9740D" w:rsidP="00B9740D">
            <w:pPr>
              <w:tabs>
                <w:tab w:val="left" w:pos="0"/>
                <w:tab w:val="left" w:pos="992"/>
              </w:tabs>
              <w:ind w:left="-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Выездной учебный центр в школах юго-западных районов Брянской области (3 поездки)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459A5D10" w14:textId="77777777" w:rsidR="00B9740D" w:rsidRPr="00EB7CCD" w:rsidRDefault="00B9740D" w:rsidP="00B9740D">
            <w:pPr>
              <w:tabs>
                <w:tab w:val="left" w:pos="0"/>
                <w:tab w:val="left" w:pos="992"/>
              </w:tabs>
              <w:ind w:left="-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4DF10342" w14:textId="77777777" w:rsidR="00B9740D" w:rsidRPr="00EB7CCD" w:rsidRDefault="00B9740D" w:rsidP="00B9740D">
            <w:pPr>
              <w:tabs>
                <w:tab w:val="left" w:pos="0"/>
                <w:tab w:val="left" w:pos="992"/>
              </w:tabs>
              <w:ind w:left="-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14:paraId="3216C9A7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-9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Чваров В. Н.</w:t>
            </w:r>
          </w:p>
          <w:p w14:paraId="2F42DADE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-9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Питько И. С.</w:t>
            </w:r>
          </w:p>
          <w:p w14:paraId="32D35044" w14:textId="77777777" w:rsidR="00B9740D" w:rsidRPr="00EB7CCD" w:rsidRDefault="00B9740D" w:rsidP="00B9740D">
            <w:pPr>
              <w:tabs>
                <w:tab w:val="left" w:pos="0"/>
                <w:tab w:val="left" w:pos="992"/>
              </w:tabs>
              <w:ind w:left="-9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Сизов С. В.</w:t>
            </w:r>
          </w:p>
        </w:tc>
      </w:tr>
      <w:tr w:rsidR="00B9740D" w:rsidRPr="00EB7CCD" w14:paraId="361CD782" w14:textId="77777777" w:rsidTr="00DC2341">
        <w:tc>
          <w:tcPr>
            <w:tcW w:w="567" w:type="dxa"/>
            <w:shd w:val="clear" w:color="auto" w:fill="FDE9D9" w:themeFill="accent6" w:themeFillTint="33"/>
          </w:tcPr>
          <w:p w14:paraId="0EC45B32" w14:textId="77777777" w:rsidR="00B9740D" w:rsidRDefault="00B9740D" w:rsidP="00B9740D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FDE9D9" w:themeFill="accent6" w:themeFillTint="33"/>
          </w:tcPr>
          <w:p w14:paraId="1DEB3CF9" w14:textId="0F131CFB" w:rsidR="00B9740D" w:rsidRPr="00445D1B" w:rsidRDefault="00B9740D" w:rsidP="00B9740D">
            <w:pPr>
              <w:tabs>
                <w:tab w:val="left" w:pos="0"/>
                <w:tab w:val="left" w:pos="992"/>
              </w:tabs>
              <w:ind w:left="40"/>
              <w:jc w:val="left"/>
              <w:rPr>
                <w:rFonts w:ascii="Times New Roman" w:hAnsi="Times New Roman"/>
                <w:b/>
                <w:i/>
              </w:rPr>
            </w:pPr>
            <w:r w:rsidRPr="00445D1B">
              <w:rPr>
                <w:rFonts w:ascii="Times New Roman" w:hAnsi="Times New Roman"/>
                <w:b/>
                <w:i/>
              </w:rPr>
              <w:t>ГБПОУ «Комаричский механико-технологический техникум» п.Навля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648ECB96" w14:textId="77777777" w:rsidR="00B9740D" w:rsidRDefault="00B9740D" w:rsidP="00B9740D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55251CFF" w14:textId="77777777" w:rsidR="00B9740D" w:rsidRDefault="00B9740D" w:rsidP="00B9740D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14:paraId="0BD644DF" w14:textId="77777777" w:rsidR="00B9740D" w:rsidRDefault="00B9740D" w:rsidP="00B9740D">
            <w:pPr>
              <w:tabs>
                <w:tab w:val="left" w:pos="0"/>
                <w:tab w:val="left" w:pos="992"/>
              </w:tabs>
              <w:jc w:val="left"/>
              <w:rPr>
                <w:rFonts w:ascii="Times New Roman" w:hAnsi="Times New Roman"/>
              </w:rPr>
            </w:pPr>
          </w:p>
        </w:tc>
      </w:tr>
      <w:tr w:rsidR="00B9740D" w:rsidRPr="00EB7CCD" w14:paraId="7F12B732" w14:textId="77777777" w:rsidTr="00DC2341">
        <w:tc>
          <w:tcPr>
            <w:tcW w:w="567" w:type="dxa"/>
            <w:shd w:val="clear" w:color="auto" w:fill="FDE9D9" w:themeFill="accent6" w:themeFillTint="33"/>
          </w:tcPr>
          <w:p w14:paraId="6DAE3744" w14:textId="77777777" w:rsidR="00B9740D" w:rsidRDefault="00B9740D" w:rsidP="00B9740D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FDE9D9" w:themeFill="accent6" w:themeFillTint="33"/>
          </w:tcPr>
          <w:p w14:paraId="47D7A43D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с учащимися на базе школ п.Навля. Тема: профессия «Оператор-наладчик металлообрабатывающих станков»</w:t>
            </w:r>
          </w:p>
          <w:p w14:paraId="2F0E070A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«Навлинская СОШ № 1»</w:t>
            </w:r>
          </w:p>
          <w:p w14:paraId="4F8B1CB2" w14:textId="1FE12263" w:rsidR="00B9740D" w:rsidRDefault="00B9740D" w:rsidP="00B9740D">
            <w:pPr>
              <w:tabs>
                <w:tab w:val="left" w:pos="0"/>
                <w:tab w:val="left" w:pos="992"/>
              </w:tabs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«Гимназия № 1 п.Навля»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134B70C6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  <w:p w14:paraId="2CC4EC19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31"/>
              <w:jc w:val="center"/>
              <w:rPr>
                <w:rFonts w:ascii="Times New Roman" w:hAnsi="Times New Roman"/>
              </w:rPr>
            </w:pPr>
          </w:p>
          <w:p w14:paraId="26D8AF35" w14:textId="03FF8F24" w:rsidR="00B9740D" w:rsidRDefault="00B9740D" w:rsidP="00B9740D">
            <w:pPr>
              <w:tabs>
                <w:tab w:val="left" w:pos="0"/>
                <w:tab w:val="left" w:pos="992"/>
              </w:tabs>
              <w:ind w:left="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1C5104A6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13.05.2025</w:t>
            </w:r>
          </w:p>
          <w:p w14:paraId="17918306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37"/>
              <w:jc w:val="center"/>
              <w:rPr>
                <w:rFonts w:ascii="Times New Roman" w:hAnsi="Times New Roman"/>
              </w:rPr>
            </w:pPr>
          </w:p>
          <w:p w14:paraId="61C65639" w14:textId="7AD3B3FE" w:rsidR="00B9740D" w:rsidRDefault="00B9740D" w:rsidP="00B9740D">
            <w:pPr>
              <w:tabs>
                <w:tab w:val="left" w:pos="0"/>
                <w:tab w:val="left" w:pos="992"/>
              </w:tabs>
              <w:ind w:left="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13.05.2025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0836F553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3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Хохлова Г.А. – мастер п/о</w:t>
            </w:r>
          </w:p>
          <w:p w14:paraId="10E6BDF9" w14:textId="038F4B28" w:rsidR="00B9740D" w:rsidRDefault="00B9740D" w:rsidP="00B9740D">
            <w:pPr>
              <w:tabs>
                <w:tab w:val="left" w:pos="0"/>
                <w:tab w:val="left" w:pos="992"/>
              </w:tabs>
              <w:ind w:left="3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Гладков К.С. – зам.генерального директора по работе с персоналом АО «Навлинский Завод «Промсвязь»</w:t>
            </w:r>
          </w:p>
        </w:tc>
      </w:tr>
      <w:tr w:rsidR="00B9740D" w:rsidRPr="00EB7CCD" w14:paraId="032F3F0A" w14:textId="77777777" w:rsidTr="00DC2341">
        <w:tc>
          <w:tcPr>
            <w:tcW w:w="567" w:type="dxa"/>
            <w:shd w:val="clear" w:color="auto" w:fill="FDE9D9" w:themeFill="accent6" w:themeFillTint="33"/>
          </w:tcPr>
          <w:p w14:paraId="0B190FB2" w14:textId="77777777" w:rsidR="00B9740D" w:rsidRDefault="00B9740D" w:rsidP="00B9740D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FDE9D9" w:themeFill="accent6" w:themeFillTint="33"/>
          </w:tcPr>
          <w:p w14:paraId="7CFE4187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с учащимися на базе школ п.Навля. Тема: профессия «Оператор-наладчик металлообрабатывающих станков»</w:t>
            </w:r>
          </w:p>
          <w:p w14:paraId="4124CA9C" w14:textId="5ABA22CC" w:rsidR="00B9740D" w:rsidRDefault="00B9740D" w:rsidP="00B9740D">
            <w:pPr>
              <w:tabs>
                <w:tab w:val="left" w:pos="0"/>
                <w:tab w:val="left" w:pos="992"/>
              </w:tabs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«Синезерская СОШ»</w:t>
            </w:r>
          </w:p>
          <w:p w14:paraId="5B7BCC05" w14:textId="2E2E6C5E" w:rsidR="00B9740D" w:rsidRDefault="00B9740D" w:rsidP="00B9740D">
            <w:pPr>
              <w:tabs>
                <w:tab w:val="left" w:pos="0"/>
                <w:tab w:val="left" w:pos="992"/>
              </w:tabs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«Алтуховская СОШ»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5B5D711B" w14:textId="3E166C6A" w:rsidR="00B9740D" w:rsidRDefault="00B9740D" w:rsidP="00B9740D">
            <w:pPr>
              <w:tabs>
                <w:tab w:val="left" w:pos="0"/>
                <w:tab w:val="left" w:pos="992"/>
              </w:tabs>
              <w:ind w:left="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14:paraId="2AC911D2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31"/>
              <w:jc w:val="center"/>
              <w:rPr>
                <w:rFonts w:ascii="Times New Roman" w:hAnsi="Times New Roman"/>
              </w:rPr>
            </w:pPr>
          </w:p>
          <w:p w14:paraId="374ECA09" w14:textId="7093F68E" w:rsidR="00B9740D" w:rsidRDefault="00B9740D" w:rsidP="00B9740D">
            <w:pPr>
              <w:tabs>
                <w:tab w:val="left" w:pos="0"/>
                <w:tab w:val="left" w:pos="992"/>
              </w:tabs>
              <w:ind w:left="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235E64A7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14.05.2025</w:t>
            </w:r>
          </w:p>
          <w:p w14:paraId="2683A2E0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37"/>
              <w:jc w:val="center"/>
              <w:rPr>
                <w:rFonts w:ascii="Times New Roman" w:hAnsi="Times New Roman"/>
              </w:rPr>
            </w:pPr>
          </w:p>
          <w:p w14:paraId="64A99C86" w14:textId="1B79D584" w:rsidR="00B9740D" w:rsidRDefault="00B9740D" w:rsidP="00B9740D">
            <w:pPr>
              <w:tabs>
                <w:tab w:val="left" w:pos="0"/>
                <w:tab w:val="left" w:pos="992"/>
              </w:tabs>
              <w:ind w:left="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15.05.2025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4C7FFD45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3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Хохлова Г.А. – мастер п/о</w:t>
            </w:r>
          </w:p>
          <w:p w14:paraId="59E6B80A" w14:textId="65240B98" w:rsidR="00B9740D" w:rsidRDefault="00B9740D" w:rsidP="00B9740D">
            <w:pPr>
              <w:tabs>
                <w:tab w:val="left" w:pos="0"/>
                <w:tab w:val="left" w:pos="992"/>
              </w:tabs>
              <w:ind w:left="3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Гладков К.С. – зам.генерального директора по работе с персоналом АО «Навлинский Завод «Промсвязь»</w:t>
            </w:r>
          </w:p>
        </w:tc>
      </w:tr>
      <w:tr w:rsidR="00B9740D" w:rsidRPr="00EB7CCD" w14:paraId="186AB1CE" w14:textId="77777777" w:rsidTr="00DC2341">
        <w:tc>
          <w:tcPr>
            <w:tcW w:w="567" w:type="dxa"/>
            <w:shd w:val="clear" w:color="auto" w:fill="FDE9D9" w:themeFill="accent6" w:themeFillTint="33"/>
          </w:tcPr>
          <w:p w14:paraId="41A2CABC" w14:textId="77777777" w:rsidR="00B9740D" w:rsidRDefault="00B9740D" w:rsidP="00B9740D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FDE9D9" w:themeFill="accent6" w:themeFillTint="33"/>
          </w:tcPr>
          <w:p w14:paraId="1D486F8E" w14:textId="369F60A1" w:rsidR="00B9740D" w:rsidRDefault="00B9740D" w:rsidP="00B9740D">
            <w:pPr>
              <w:tabs>
                <w:tab w:val="left" w:pos="0"/>
                <w:tab w:val="left" w:pos="992"/>
              </w:tabs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АО «Навлинский Завод «Промсвязь»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7EEC6B94" w14:textId="2147BE75" w:rsidR="00B9740D" w:rsidRDefault="00B9740D" w:rsidP="00B9740D">
            <w:pPr>
              <w:tabs>
                <w:tab w:val="left" w:pos="0"/>
                <w:tab w:val="left" w:pos="992"/>
              </w:tabs>
              <w:ind w:left="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4EE81A88" w14:textId="634E6DEA" w:rsidR="00B9740D" w:rsidRDefault="00B9740D" w:rsidP="00B9740D">
            <w:pPr>
              <w:tabs>
                <w:tab w:val="left" w:pos="0"/>
                <w:tab w:val="left" w:pos="992"/>
              </w:tabs>
              <w:ind w:left="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16.05.2025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394EA05C" w14:textId="4E2C61A9" w:rsidR="00B9740D" w:rsidRDefault="00B9740D" w:rsidP="00B9740D">
            <w:pPr>
              <w:tabs>
                <w:tab w:val="left" w:pos="0"/>
                <w:tab w:val="left" w:pos="992"/>
              </w:tabs>
              <w:ind w:left="3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Гладков К.С. – зам.генерального директора по работе с персоналом АО </w:t>
            </w:r>
            <w:r>
              <w:rPr>
                <w:rFonts w:ascii="Times New Roman" w:hAnsi="Times New Roman"/>
              </w:rPr>
              <w:lastRenderedPageBreak/>
              <w:t>«Навлинский Завод «Промсвязь»</w:t>
            </w:r>
          </w:p>
        </w:tc>
      </w:tr>
      <w:tr w:rsidR="00B9740D" w:rsidRPr="00EB7CCD" w14:paraId="350A4262" w14:textId="77777777" w:rsidTr="00DC2341">
        <w:tc>
          <w:tcPr>
            <w:tcW w:w="567" w:type="dxa"/>
            <w:shd w:val="clear" w:color="auto" w:fill="EAF1DD" w:themeFill="accent3" w:themeFillTint="33"/>
          </w:tcPr>
          <w:p w14:paraId="3672DA8D" w14:textId="77777777" w:rsidR="00B9740D" w:rsidRDefault="00B9740D" w:rsidP="00B9740D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EAF1DD" w:themeFill="accent3" w:themeFillTint="33"/>
          </w:tcPr>
          <w:p w14:paraId="6F371156" w14:textId="4F460DD7" w:rsidR="00B9740D" w:rsidRPr="008E401C" w:rsidRDefault="00B9740D" w:rsidP="00B9740D">
            <w:pPr>
              <w:tabs>
                <w:tab w:val="left" w:pos="0"/>
                <w:tab w:val="left" w:pos="992"/>
              </w:tabs>
              <w:ind w:left="40"/>
              <w:rPr>
                <w:rFonts w:ascii="Times New Roman" w:hAnsi="Times New Roman"/>
                <w:i/>
              </w:rPr>
            </w:pPr>
            <w:r w:rsidRPr="008E401C">
              <w:rPr>
                <w:rFonts w:ascii="Times New Roman" w:hAnsi="Times New Roman"/>
                <w:b/>
                <w:bCs/>
                <w:i/>
              </w:rPr>
              <w:t>ГБПОУ «Почепский механико-аграрный техникум»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2EA10056" w14:textId="77777777" w:rsidR="00B9740D" w:rsidRDefault="00B9740D" w:rsidP="00B9740D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7196B2E3" w14:textId="77777777" w:rsidR="00B9740D" w:rsidRDefault="00B9740D" w:rsidP="00B9740D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3D59B1E4" w14:textId="77777777" w:rsidR="00B9740D" w:rsidRDefault="00B9740D" w:rsidP="00B9740D">
            <w:pPr>
              <w:tabs>
                <w:tab w:val="left" w:pos="0"/>
                <w:tab w:val="left" w:pos="992"/>
              </w:tabs>
              <w:jc w:val="left"/>
              <w:rPr>
                <w:rFonts w:ascii="Times New Roman" w:hAnsi="Times New Roman"/>
              </w:rPr>
            </w:pPr>
          </w:p>
        </w:tc>
      </w:tr>
      <w:tr w:rsidR="00B9740D" w:rsidRPr="00EB7CCD" w14:paraId="2A33CBED" w14:textId="77777777" w:rsidTr="00DC2341">
        <w:tc>
          <w:tcPr>
            <w:tcW w:w="567" w:type="dxa"/>
            <w:shd w:val="clear" w:color="auto" w:fill="EAF1DD" w:themeFill="accent3" w:themeFillTint="33"/>
          </w:tcPr>
          <w:p w14:paraId="1FADA6FC" w14:textId="7B203721" w:rsidR="00B9740D" w:rsidRPr="00EB7CCD" w:rsidRDefault="00B9740D" w:rsidP="00B9740D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14:paraId="63EBCD6A" w14:textId="77777777" w:rsidR="00B9740D" w:rsidRPr="00EB7CCD" w:rsidRDefault="00B9740D" w:rsidP="00B9740D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школ Погарского, Жирятинского районов с профориентицией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68343A5D" w14:textId="77777777" w:rsidR="00B9740D" w:rsidRPr="00EB7CCD" w:rsidRDefault="00B9740D" w:rsidP="00B9740D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36B00057" w14:textId="77777777" w:rsidR="00B9740D" w:rsidRPr="00EB7CCD" w:rsidRDefault="00B9740D" w:rsidP="00B9740D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1909DB6E" w14:textId="77777777" w:rsidR="00B9740D" w:rsidRPr="00EB7CCD" w:rsidRDefault="00B9740D" w:rsidP="00B9740D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Шумейко В.Л.</w:t>
            </w:r>
          </w:p>
        </w:tc>
      </w:tr>
      <w:tr w:rsidR="00B9740D" w:rsidRPr="00EB7CCD" w14:paraId="7DD9FDB4" w14:textId="77777777" w:rsidTr="00DC2341">
        <w:tc>
          <w:tcPr>
            <w:tcW w:w="567" w:type="dxa"/>
            <w:shd w:val="clear" w:color="auto" w:fill="DAEEF3" w:themeFill="accent5" w:themeFillTint="33"/>
          </w:tcPr>
          <w:p w14:paraId="2B95A869" w14:textId="77777777" w:rsidR="00B9740D" w:rsidRDefault="00B9740D" w:rsidP="00B9740D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DAEEF3" w:themeFill="accent5" w:themeFillTint="33"/>
          </w:tcPr>
          <w:p w14:paraId="276A8AF4" w14:textId="5F249590" w:rsidR="00B9740D" w:rsidRPr="00730942" w:rsidRDefault="00B9740D" w:rsidP="00B9740D">
            <w:pPr>
              <w:tabs>
                <w:tab w:val="left" w:pos="0"/>
                <w:tab w:val="left" w:pos="992"/>
              </w:tabs>
              <w:ind w:left="40"/>
              <w:rPr>
                <w:rFonts w:ascii="Times New Roman" w:hAnsi="Times New Roman"/>
                <w:b/>
                <w:i/>
              </w:rPr>
            </w:pPr>
            <w:r w:rsidRPr="00730942">
              <w:rPr>
                <w:rFonts w:ascii="Times New Roman" w:hAnsi="Times New Roman"/>
                <w:b/>
                <w:i/>
              </w:rPr>
              <w:t>ГАПОУ Суражский промышленно-аграрный техникум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3D617F11" w14:textId="07F1A2C3" w:rsidR="00B9740D" w:rsidRDefault="00B9740D" w:rsidP="00B9740D">
            <w:pPr>
              <w:tabs>
                <w:tab w:val="left" w:pos="0"/>
                <w:tab w:val="left" w:pos="992"/>
              </w:tabs>
              <w:ind w:left="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60549381" w14:textId="3547360F" w:rsidR="00B9740D" w:rsidRDefault="00B9740D" w:rsidP="00B9740D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DAEEF3" w:themeFill="accent5" w:themeFillTint="33"/>
          </w:tcPr>
          <w:p w14:paraId="27AB9E05" w14:textId="06A64F92" w:rsidR="00B9740D" w:rsidRDefault="00B9740D" w:rsidP="00B9740D">
            <w:pPr>
              <w:tabs>
                <w:tab w:val="left" w:pos="0"/>
                <w:tab w:val="left" w:pos="992"/>
              </w:tabs>
              <w:ind w:left="34"/>
              <w:jc w:val="left"/>
              <w:rPr>
                <w:rFonts w:ascii="Times New Roman" w:hAnsi="Times New Roman"/>
              </w:rPr>
            </w:pPr>
          </w:p>
        </w:tc>
      </w:tr>
      <w:tr w:rsidR="00B9740D" w:rsidRPr="00EB7CCD" w14:paraId="39D22EA1" w14:textId="77777777" w:rsidTr="00DC2341">
        <w:tc>
          <w:tcPr>
            <w:tcW w:w="567" w:type="dxa"/>
            <w:shd w:val="clear" w:color="auto" w:fill="DAEEF3" w:themeFill="accent5" w:themeFillTint="33"/>
          </w:tcPr>
          <w:p w14:paraId="28EB831E" w14:textId="77777777" w:rsidR="00B9740D" w:rsidRDefault="00B9740D" w:rsidP="00B9740D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DAEEF3" w:themeFill="accent5" w:themeFillTint="33"/>
          </w:tcPr>
          <w:p w14:paraId="6E11DB94" w14:textId="28DB2D05" w:rsidR="00B9740D" w:rsidRDefault="00B9740D" w:rsidP="00B9740D">
            <w:pPr>
              <w:tabs>
                <w:tab w:val="left" w:pos="0"/>
                <w:tab w:val="left" w:pos="992"/>
              </w:tabs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открытых дверей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3E21BA1F" w14:textId="1B956026" w:rsidR="00B9740D" w:rsidRDefault="00B9740D" w:rsidP="00B9740D">
            <w:pPr>
              <w:tabs>
                <w:tab w:val="left" w:pos="0"/>
                <w:tab w:val="left" w:pos="992"/>
              </w:tabs>
              <w:ind w:left="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EEE0CC2" w14:textId="4C966427" w:rsidR="00B9740D" w:rsidRDefault="00B9740D" w:rsidP="00B9740D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20.05.2025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7D6C2B9D" w14:textId="408CF78C" w:rsidR="00B9740D" w:rsidRDefault="00B9740D" w:rsidP="00B9740D">
            <w:pPr>
              <w:tabs>
                <w:tab w:val="left" w:pos="0"/>
                <w:tab w:val="left" w:pos="992"/>
              </w:tabs>
              <w:ind w:lef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Даниленко О.А., заместитель директора по ВР, 89102920503</w:t>
            </w:r>
          </w:p>
        </w:tc>
      </w:tr>
      <w:tr w:rsidR="00B9740D" w:rsidRPr="00EB7CCD" w14:paraId="7C491A5C" w14:textId="77777777" w:rsidTr="00DC2341">
        <w:tc>
          <w:tcPr>
            <w:tcW w:w="567" w:type="dxa"/>
            <w:shd w:val="clear" w:color="auto" w:fill="DAEEF3" w:themeFill="accent5" w:themeFillTint="33"/>
          </w:tcPr>
          <w:p w14:paraId="3AE3BCDF" w14:textId="77777777" w:rsidR="00B9740D" w:rsidRDefault="00B9740D" w:rsidP="00B9740D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DAEEF3" w:themeFill="accent5" w:themeFillTint="33"/>
          </w:tcPr>
          <w:p w14:paraId="4DD189BB" w14:textId="3708BAB5" w:rsidR="00B9740D" w:rsidRDefault="00B9740D" w:rsidP="00B9740D">
            <w:pPr>
              <w:tabs>
                <w:tab w:val="left" w:pos="0"/>
                <w:tab w:val="left" w:pos="992"/>
              </w:tabs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мастер-классов по специальностям: Поварское и кондитерское дело, Эксплуатация и ремонт с/х техники и оборудования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7A9DB926" w14:textId="520AD793" w:rsidR="00B9740D" w:rsidRDefault="00B9740D" w:rsidP="00B9740D">
            <w:pPr>
              <w:tabs>
                <w:tab w:val="left" w:pos="0"/>
                <w:tab w:val="left" w:pos="992"/>
              </w:tabs>
              <w:ind w:left="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FD4EE6E" w14:textId="3AC58751" w:rsidR="00B9740D" w:rsidRDefault="00B9740D" w:rsidP="00B9740D">
            <w:pPr>
              <w:tabs>
                <w:tab w:val="left" w:pos="0"/>
                <w:tab w:val="left" w:pos="992"/>
              </w:tabs>
              <w:ind w:left="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76CB9CBE" w14:textId="38C96185" w:rsidR="00B9740D" w:rsidRDefault="00B9740D" w:rsidP="00B9740D">
            <w:pPr>
              <w:tabs>
                <w:tab w:val="left" w:pos="0"/>
                <w:tab w:val="left" w:pos="992"/>
              </w:tabs>
              <w:ind w:lef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Даниленко О.А., заместитель директора по ВР, 89102920503</w:t>
            </w:r>
          </w:p>
        </w:tc>
      </w:tr>
      <w:tr w:rsidR="00B9740D" w:rsidRPr="00EB7CCD" w14:paraId="5B36F277" w14:textId="77777777" w:rsidTr="00DC2341">
        <w:tc>
          <w:tcPr>
            <w:tcW w:w="567" w:type="dxa"/>
            <w:shd w:val="clear" w:color="auto" w:fill="E5DFEC" w:themeFill="accent4" w:themeFillTint="33"/>
          </w:tcPr>
          <w:p w14:paraId="008BEDB5" w14:textId="77777777" w:rsidR="00B9740D" w:rsidRDefault="00B9740D" w:rsidP="00B9740D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E5DFEC" w:themeFill="accent4" w:themeFillTint="33"/>
          </w:tcPr>
          <w:p w14:paraId="132AE50A" w14:textId="41B099DC" w:rsidR="00B9740D" w:rsidRPr="00D53E13" w:rsidRDefault="00B9740D" w:rsidP="00B9740D">
            <w:pPr>
              <w:tabs>
                <w:tab w:val="left" w:pos="0"/>
                <w:tab w:val="left" w:pos="992"/>
              </w:tabs>
              <w:ind w:left="40"/>
              <w:jc w:val="left"/>
              <w:rPr>
                <w:rFonts w:ascii="Times New Roman" w:hAnsi="Times New Roman"/>
                <w:b/>
                <w:i/>
              </w:rPr>
            </w:pPr>
            <w:r w:rsidRPr="00D53E13">
              <w:rPr>
                <w:rFonts w:ascii="Times New Roman" w:hAnsi="Times New Roman"/>
                <w:b/>
                <w:i/>
              </w:rPr>
              <w:t>ГБПОУ «Суражский педагогический колледж им. А.С. Пушкина»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6FA17185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E5DFEC" w:themeFill="accent4" w:themeFillTint="33"/>
          </w:tcPr>
          <w:p w14:paraId="1F8CEC33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E5DFEC" w:themeFill="accent4" w:themeFillTint="33"/>
          </w:tcPr>
          <w:p w14:paraId="7C4E198B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34"/>
              <w:rPr>
                <w:rFonts w:ascii="Times New Roman" w:hAnsi="Times New Roman"/>
              </w:rPr>
            </w:pPr>
          </w:p>
        </w:tc>
      </w:tr>
      <w:tr w:rsidR="00B9740D" w:rsidRPr="00EB7CCD" w14:paraId="4D298703" w14:textId="77777777" w:rsidTr="00DC2341">
        <w:tc>
          <w:tcPr>
            <w:tcW w:w="567" w:type="dxa"/>
            <w:shd w:val="clear" w:color="auto" w:fill="E5DFEC" w:themeFill="accent4" w:themeFillTint="33"/>
          </w:tcPr>
          <w:p w14:paraId="04D09FCC" w14:textId="77777777" w:rsidR="00B9740D" w:rsidRPr="00EB7CCD" w:rsidRDefault="00B9740D" w:rsidP="00B9740D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14:paraId="528F10AD" w14:textId="77777777" w:rsidR="00B9740D" w:rsidRPr="00EB7CCD" w:rsidRDefault="00B9740D" w:rsidP="00B9740D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выездного дня открытых дверей с участием агитбригады в соседние города и районы 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557FA632" w14:textId="77777777" w:rsidR="00B9740D" w:rsidRPr="00EB7CCD" w:rsidRDefault="00B9740D" w:rsidP="00B9740D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14:paraId="1D17B4D7" w14:textId="77777777" w:rsidR="00B9740D" w:rsidRPr="00EB7CCD" w:rsidRDefault="00B9740D" w:rsidP="00B9740D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2025 г.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14:paraId="31816C6E" w14:textId="77777777" w:rsidR="00B9740D" w:rsidRPr="00EB7CCD" w:rsidRDefault="00B9740D" w:rsidP="00B9740D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Песенко Павел Андреевич, советник директора по воспитательной работе, 8(48330) 2-14-79 </w:t>
            </w:r>
          </w:p>
        </w:tc>
      </w:tr>
      <w:tr w:rsidR="00B9740D" w:rsidRPr="00EB7CCD" w14:paraId="63B4C3AC" w14:textId="77777777" w:rsidTr="00DC2341">
        <w:tc>
          <w:tcPr>
            <w:tcW w:w="567" w:type="dxa"/>
            <w:shd w:val="clear" w:color="auto" w:fill="DBE5F1" w:themeFill="accent1" w:themeFillTint="33"/>
          </w:tcPr>
          <w:p w14:paraId="278E22EB" w14:textId="77777777" w:rsidR="00B9740D" w:rsidRDefault="00B9740D" w:rsidP="00B9740D">
            <w:pPr>
              <w:tabs>
                <w:tab w:val="left" w:pos="0"/>
                <w:tab w:val="left" w:pos="992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DBE5F1" w:themeFill="accent1" w:themeFillTint="33"/>
          </w:tcPr>
          <w:p w14:paraId="12DE520A" w14:textId="2F1E6033" w:rsidR="00B9740D" w:rsidRPr="00986FA3" w:rsidRDefault="00B9740D" w:rsidP="00B9740D">
            <w:pPr>
              <w:ind w:left="0"/>
              <w:jc w:val="left"/>
              <w:rPr>
                <w:rFonts w:ascii="Times New Roman" w:hAnsi="Times New Roman"/>
                <w:b/>
                <w:i/>
              </w:rPr>
            </w:pPr>
            <w:r w:rsidRPr="00986FA3">
              <w:rPr>
                <w:rFonts w:ascii="Times New Roman" w:eastAsiaTheme="minorHAnsi" w:hAnsi="Times New Roman"/>
                <w:b/>
                <w:i/>
                <w:lang w:eastAsia="en-US"/>
              </w:rPr>
              <w:t>ГАПОУ «Унечский техникум отраслевых технологий и транспорта  имени Героя России А.В.</w:t>
            </w:r>
            <w:r>
              <w:rPr>
                <w:rFonts w:ascii="Times New Roman" w:eastAsiaTheme="minorHAnsi" w:hAnsi="Times New Roman"/>
                <w:b/>
                <w:i/>
                <w:lang w:eastAsia="en-US"/>
              </w:rPr>
              <w:t xml:space="preserve"> </w:t>
            </w:r>
            <w:r w:rsidRPr="00986FA3">
              <w:rPr>
                <w:rFonts w:ascii="Times New Roman" w:eastAsiaTheme="minorHAnsi" w:hAnsi="Times New Roman"/>
                <w:b/>
                <w:i/>
                <w:lang w:eastAsia="en-US"/>
              </w:rPr>
              <w:t>Рассказы»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75FDF3BD" w14:textId="77777777" w:rsidR="00B9740D" w:rsidRDefault="00B9740D" w:rsidP="00B9740D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2A7C9D03" w14:textId="77777777" w:rsidR="00B9740D" w:rsidRDefault="00B9740D" w:rsidP="00B9740D">
            <w:pPr>
              <w:tabs>
                <w:tab w:val="left" w:pos="0"/>
                <w:tab w:val="left" w:pos="9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09A03F9B" w14:textId="77777777" w:rsidR="00B9740D" w:rsidRDefault="00B9740D" w:rsidP="00B9740D">
            <w:pPr>
              <w:tabs>
                <w:tab w:val="left" w:pos="0"/>
                <w:tab w:val="left" w:pos="992"/>
              </w:tabs>
              <w:jc w:val="left"/>
              <w:rPr>
                <w:rFonts w:ascii="Times New Roman" w:hAnsi="Times New Roman"/>
              </w:rPr>
            </w:pPr>
          </w:p>
        </w:tc>
      </w:tr>
      <w:tr w:rsidR="00B9740D" w:rsidRPr="00EB7CCD" w14:paraId="270E4A08" w14:textId="77777777" w:rsidTr="00DC2341">
        <w:tc>
          <w:tcPr>
            <w:tcW w:w="567" w:type="dxa"/>
            <w:shd w:val="clear" w:color="auto" w:fill="DBE5F1" w:themeFill="accent1" w:themeFillTint="33"/>
          </w:tcPr>
          <w:p w14:paraId="50AE4F0C" w14:textId="77777777" w:rsidR="00B9740D" w:rsidRPr="00EB7CCD" w:rsidRDefault="00B9740D" w:rsidP="00B9740D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371" w:type="dxa"/>
            <w:shd w:val="clear" w:color="auto" w:fill="DBE5F1" w:themeFill="accent1" w:themeFillTint="33"/>
          </w:tcPr>
          <w:p w14:paraId="4A1B66AF" w14:textId="35523DEC" w:rsidR="00B9740D" w:rsidRPr="00EB7CCD" w:rsidRDefault="00B9740D" w:rsidP="00B9740D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Мастер–класс по компетенции «Управление локомотивом»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183F33EC" w14:textId="77777777" w:rsidR="00B9740D" w:rsidRPr="00EB7CCD" w:rsidRDefault="00B9740D" w:rsidP="00B9740D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4BB7B13C" w14:textId="77777777" w:rsidR="00B9740D" w:rsidRPr="00EB7CCD" w:rsidRDefault="00B9740D" w:rsidP="00B9740D">
            <w:pPr>
              <w:tabs>
                <w:tab w:val="left" w:pos="0"/>
                <w:tab w:val="left" w:pos="992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14.05.2025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61173618" w14:textId="77777777" w:rsidR="00B9740D" w:rsidRDefault="00B9740D" w:rsidP="00B9740D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Латышев И.В., </w:t>
            </w:r>
          </w:p>
          <w:p w14:paraId="09C00862" w14:textId="46D876C0" w:rsidR="00B9740D" w:rsidRPr="00EB7CCD" w:rsidRDefault="00B9740D" w:rsidP="00B9740D">
            <w:pPr>
              <w:tabs>
                <w:tab w:val="left" w:pos="0"/>
                <w:tab w:val="left" w:pos="992"/>
              </w:tabs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производственного обучения, 2-80-52</w:t>
            </w:r>
          </w:p>
        </w:tc>
      </w:tr>
    </w:tbl>
    <w:p w14:paraId="659476DB" w14:textId="0BA09816" w:rsidR="008A045E" w:rsidRPr="00101BA2" w:rsidRDefault="008A045E" w:rsidP="009628A9">
      <w:pPr>
        <w:tabs>
          <w:tab w:val="left" w:pos="0"/>
          <w:tab w:val="left" w:pos="992"/>
        </w:tabs>
        <w:jc w:val="both"/>
        <w:rPr>
          <w:rFonts w:ascii="Times New Roman" w:hAnsi="Times New Roman"/>
          <w:sz w:val="28"/>
          <w:szCs w:val="28"/>
        </w:rPr>
      </w:pPr>
    </w:p>
    <w:sectPr w:rsidR="008A045E" w:rsidRPr="00101BA2" w:rsidSect="00100674">
      <w:pgSz w:w="16838" w:h="11906" w:orient="landscape"/>
      <w:pgMar w:top="851" w:right="1134" w:bottom="851" w:left="567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BCF85" w14:textId="77777777" w:rsidR="00015547" w:rsidRDefault="00015547" w:rsidP="002F098B">
      <w:r>
        <w:separator/>
      </w:r>
    </w:p>
  </w:endnote>
  <w:endnote w:type="continuationSeparator" w:id="0">
    <w:p w14:paraId="0764099C" w14:textId="77777777" w:rsidR="00015547" w:rsidRDefault="00015547" w:rsidP="002F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A6203" w14:textId="77777777" w:rsidR="00015547" w:rsidRDefault="00015547" w:rsidP="002F098B">
      <w:r>
        <w:separator/>
      </w:r>
    </w:p>
  </w:footnote>
  <w:footnote w:type="continuationSeparator" w:id="0">
    <w:p w14:paraId="4E488AB5" w14:textId="77777777" w:rsidR="00015547" w:rsidRDefault="00015547" w:rsidP="002F0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5894"/>
    <w:multiLevelType w:val="hybridMultilevel"/>
    <w:tmpl w:val="DC22B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80AC0"/>
    <w:multiLevelType w:val="hybridMultilevel"/>
    <w:tmpl w:val="54E8D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77FD8"/>
    <w:multiLevelType w:val="hybridMultilevel"/>
    <w:tmpl w:val="C980E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7920E0"/>
    <w:multiLevelType w:val="hybridMultilevel"/>
    <w:tmpl w:val="CAD83ABA"/>
    <w:lvl w:ilvl="0" w:tplc="4900D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D54AB"/>
    <w:multiLevelType w:val="hybridMultilevel"/>
    <w:tmpl w:val="D8780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93F03"/>
    <w:multiLevelType w:val="hybridMultilevel"/>
    <w:tmpl w:val="7480BE58"/>
    <w:lvl w:ilvl="0" w:tplc="E866492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FB6AC7"/>
    <w:multiLevelType w:val="hybridMultilevel"/>
    <w:tmpl w:val="298AE6F4"/>
    <w:lvl w:ilvl="0" w:tplc="83909D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8B"/>
    <w:rsid w:val="00007CC5"/>
    <w:rsid w:val="00015547"/>
    <w:rsid w:val="00025F63"/>
    <w:rsid w:val="000260EE"/>
    <w:rsid w:val="00032530"/>
    <w:rsid w:val="00032683"/>
    <w:rsid w:val="00033BBF"/>
    <w:rsid w:val="00037AE4"/>
    <w:rsid w:val="0004023D"/>
    <w:rsid w:val="0005451C"/>
    <w:rsid w:val="00055566"/>
    <w:rsid w:val="00070150"/>
    <w:rsid w:val="00074226"/>
    <w:rsid w:val="0007478D"/>
    <w:rsid w:val="000807B6"/>
    <w:rsid w:val="00083FEA"/>
    <w:rsid w:val="00085FD5"/>
    <w:rsid w:val="000A6C44"/>
    <w:rsid w:val="000B04EC"/>
    <w:rsid w:val="000C1BB4"/>
    <w:rsid w:val="000D082A"/>
    <w:rsid w:val="000E2B48"/>
    <w:rsid w:val="000E3A70"/>
    <w:rsid w:val="000F04E5"/>
    <w:rsid w:val="000F31DA"/>
    <w:rsid w:val="000F376D"/>
    <w:rsid w:val="000F70DB"/>
    <w:rsid w:val="000F779D"/>
    <w:rsid w:val="000F7CF8"/>
    <w:rsid w:val="00100674"/>
    <w:rsid w:val="00101BA2"/>
    <w:rsid w:val="0010238E"/>
    <w:rsid w:val="0010522F"/>
    <w:rsid w:val="001060EE"/>
    <w:rsid w:val="00123563"/>
    <w:rsid w:val="0012702D"/>
    <w:rsid w:val="001319B2"/>
    <w:rsid w:val="001403D5"/>
    <w:rsid w:val="00141A98"/>
    <w:rsid w:val="00150711"/>
    <w:rsid w:val="00164D4B"/>
    <w:rsid w:val="00164EED"/>
    <w:rsid w:val="00165F0D"/>
    <w:rsid w:val="001A6B5C"/>
    <w:rsid w:val="001B6E4E"/>
    <w:rsid w:val="001C62C9"/>
    <w:rsid w:val="001D0945"/>
    <w:rsid w:val="001D0D9A"/>
    <w:rsid w:val="001E018F"/>
    <w:rsid w:val="001E3A30"/>
    <w:rsid w:val="001E43EC"/>
    <w:rsid w:val="001E71E4"/>
    <w:rsid w:val="001F0A7C"/>
    <w:rsid w:val="001F4460"/>
    <w:rsid w:val="001F49EA"/>
    <w:rsid w:val="001F7D9C"/>
    <w:rsid w:val="0020165F"/>
    <w:rsid w:val="00201B9E"/>
    <w:rsid w:val="00212636"/>
    <w:rsid w:val="00217F44"/>
    <w:rsid w:val="002215F3"/>
    <w:rsid w:val="0023082B"/>
    <w:rsid w:val="0023311C"/>
    <w:rsid w:val="002340B8"/>
    <w:rsid w:val="00244DF7"/>
    <w:rsid w:val="002525A0"/>
    <w:rsid w:val="00252709"/>
    <w:rsid w:val="00255125"/>
    <w:rsid w:val="00257954"/>
    <w:rsid w:val="00265209"/>
    <w:rsid w:val="00266AAD"/>
    <w:rsid w:val="002677D7"/>
    <w:rsid w:val="00277DC2"/>
    <w:rsid w:val="0028218D"/>
    <w:rsid w:val="002842E1"/>
    <w:rsid w:val="002919F2"/>
    <w:rsid w:val="002964FF"/>
    <w:rsid w:val="002A6306"/>
    <w:rsid w:val="002C1A4D"/>
    <w:rsid w:val="002D1569"/>
    <w:rsid w:val="002E4E9C"/>
    <w:rsid w:val="002E72F9"/>
    <w:rsid w:val="002F098B"/>
    <w:rsid w:val="002F3630"/>
    <w:rsid w:val="003160D3"/>
    <w:rsid w:val="00327730"/>
    <w:rsid w:val="00330CF1"/>
    <w:rsid w:val="0033161C"/>
    <w:rsid w:val="00333A2D"/>
    <w:rsid w:val="00336CB8"/>
    <w:rsid w:val="0034195C"/>
    <w:rsid w:val="00346896"/>
    <w:rsid w:val="00346D63"/>
    <w:rsid w:val="00354884"/>
    <w:rsid w:val="00370FEF"/>
    <w:rsid w:val="003843B7"/>
    <w:rsid w:val="00384B36"/>
    <w:rsid w:val="00387BB3"/>
    <w:rsid w:val="003A46E5"/>
    <w:rsid w:val="003A608E"/>
    <w:rsid w:val="003B7D03"/>
    <w:rsid w:val="003C1C2E"/>
    <w:rsid w:val="003C3D03"/>
    <w:rsid w:val="003C5C57"/>
    <w:rsid w:val="003C66CE"/>
    <w:rsid w:val="003D0FE1"/>
    <w:rsid w:val="003D14A0"/>
    <w:rsid w:val="003E2A86"/>
    <w:rsid w:val="003F1585"/>
    <w:rsid w:val="003F5C8A"/>
    <w:rsid w:val="00400DD4"/>
    <w:rsid w:val="00401187"/>
    <w:rsid w:val="00403EA6"/>
    <w:rsid w:val="00406C15"/>
    <w:rsid w:val="0041146C"/>
    <w:rsid w:val="004150BB"/>
    <w:rsid w:val="0042209A"/>
    <w:rsid w:val="004305B0"/>
    <w:rsid w:val="00433F89"/>
    <w:rsid w:val="004346D2"/>
    <w:rsid w:val="00437D8D"/>
    <w:rsid w:val="00442041"/>
    <w:rsid w:val="00442C4E"/>
    <w:rsid w:val="004437B4"/>
    <w:rsid w:val="00445D1B"/>
    <w:rsid w:val="004473C8"/>
    <w:rsid w:val="00447D1B"/>
    <w:rsid w:val="00453F78"/>
    <w:rsid w:val="004559B4"/>
    <w:rsid w:val="004631D5"/>
    <w:rsid w:val="00463E23"/>
    <w:rsid w:val="004773E5"/>
    <w:rsid w:val="004C3B2F"/>
    <w:rsid w:val="004C7E32"/>
    <w:rsid w:val="004C7FAF"/>
    <w:rsid w:val="004D3D96"/>
    <w:rsid w:val="004F0BD9"/>
    <w:rsid w:val="005017CC"/>
    <w:rsid w:val="00502A5B"/>
    <w:rsid w:val="00505525"/>
    <w:rsid w:val="005112B7"/>
    <w:rsid w:val="0051448C"/>
    <w:rsid w:val="00521C7F"/>
    <w:rsid w:val="0052474B"/>
    <w:rsid w:val="00541A7B"/>
    <w:rsid w:val="00543D5B"/>
    <w:rsid w:val="00552A3E"/>
    <w:rsid w:val="00553667"/>
    <w:rsid w:val="00570AC2"/>
    <w:rsid w:val="00574F2E"/>
    <w:rsid w:val="00582505"/>
    <w:rsid w:val="00582A9B"/>
    <w:rsid w:val="00592E03"/>
    <w:rsid w:val="00594447"/>
    <w:rsid w:val="005A1E4C"/>
    <w:rsid w:val="005A207F"/>
    <w:rsid w:val="005A3E34"/>
    <w:rsid w:val="005B4553"/>
    <w:rsid w:val="005B7939"/>
    <w:rsid w:val="005C1487"/>
    <w:rsid w:val="005D17D7"/>
    <w:rsid w:val="005E1C05"/>
    <w:rsid w:val="005E3510"/>
    <w:rsid w:val="005E5FBF"/>
    <w:rsid w:val="005F3CA0"/>
    <w:rsid w:val="00630B0B"/>
    <w:rsid w:val="006523AE"/>
    <w:rsid w:val="00652682"/>
    <w:rsid w:val="0065610B"/>
    <w:rsid w:val="006615F3"/>
    <w:rsid w:val="00665D13"/>
    <w:rsid w:val="0066614B"/>
    <w:rsid w:val="006754BF"/>
    <w:rsid w:val="00694061"/>
    <w:rsid w:val="00695F0A"/>
    <w:rsid w:val="006A2277"/>
    <w:rsid w:val="006B0C60"/>
    <w:rsid w:val="006B19D4"/>
    <w:rsid w:val="006B3E7D"/>
    <w:rsid w:val="006B78ED"/>
    <w:rsid w:val="006E5E63"/>
    <w:rsid w:val="006E73E5"/>
    <w:rsid w:val="00701CEA"/>
    <w:rsid w:val="007123E5"/>
    <w:rsid w:val="00730942"/>
    <w:rsid w:val="0073346F"/>
    <w:rsid w:val="00734C94"/>
    <w:rsid w:val="00740563"/>
    <w:rsid w:val="00745CDD"/>
    <w:rsid w:val="007500A3"/>
    <w:rsid w:val="00751088"/>
    <w:rsid w:val="00753C3D"/>
    <w:rsid w:val="007543A7"/>
    <w:rsid w:val="00762285"/>
    <w:rsid w:val="00764414"/>
    <w:rsid w:val="007648A0"/>
    <w:rsid w:val="00764FCE"/>
    <w:rsid w:val="007705C0"/>
    <w:rsid w:val="00785023"/>
    <w:rsid w:val="007A1F20"/>
    <w:rsid w:val="007C12A3"/>
    <w:rsid w:val="007D76BC"/>
    <w:rsid w:val="007E16AB"/>
    <w:rsid w:val="00802B3C"/>
    <w:rsid w:val="008056CD"/>
    <w:rsid w:val="00806CF8"/>
    <w:rsid w:val="00823566"/>
    <w:rsid w:val="00824416"/>
    <w:rsid w:val="00833C26"/>
    <w:rsid w:val="008540E6"/>
    <w:rsid w:val="008609A5"/>
    <w:rsid w:val="0086619F"/>
    <w:rsid w:val="00872ECB"/>
    <w:rsid w:val="00877B91"/>
    <w:rsid w:val="0088759B"/>
    <w:rsid w:val="008924EA"/>
    <w:rsid w:val="008A045E"/>
    <w:rsid w:val="008A0CF7"/>
    <w:rsid w:val="008A1BCE"/>
    <w:rsid w:val="008A3CEA"/>
    <w:rsid w:val="008B3361"/>
    <w:rsid w:val="008B6FD0"/>
    <w:rsid w:val="008D6BE5"/>
    <w:rsid w:val="008D7096"/>
    <w:rsid w:val="008E0AD9"/>
    <w:rsid w:val="008E401C"/>
    <w:rsid w:val="008F6016"/>
    <w:rsid w:val="0090738E"/>
    <w:rsid w:val="00910D9C"/>
    <w:rsid w:val="0091288A"/>
    <w:rsid w:val="009128EC"/>
    <w:rsid w:val="0091527A"/>
    <w:rsid w:val="00925B39"/>
    <w:rsid w:val="00934797"/>
    <w:rsid w:val="009351D6"/>
    <w:rsid w:val="0093752D"/>
    <w:rsid w:val="00941412"/>
    <w:rsid w:val="0094610E"/>
    <w:rsid w:val="00961F66"/>
    <w:rsid w:val="009628A9"/>
    <w:rsid w:val="00974B00"/>
    <w:rsid w:val="00977CDE"/>
    <w:rsid w:val="00986FA3"/>
    <w:rsid w:val="00993B87"/>
    <w:rsid w:val="009951EF"/>
    <w:rsid w:val="009A7EC0"/>
    <w:rsid w:val="009D1044"/>
    <w:rsid w:val="009D3EC4"/>
    <w:rsid w:val="009D57BF"/>
    <w:rsid w:val="009D58BD"/>
    <w:rsid w:val="009D60C7"/>
    <w:rsid w:val="009E1D93"/>
    <w:rsid w:val="009E4116"/>
    <w:rsid w:val="009F3747"/>
    <w:rsid w:val="009F7EB8"/>
    <w:rsid w:val="00A021EC"/>
    <w:rsid w:val="00A06360"/>
    <w:rsid w:val="00A070BB"/>
    <w:rsid w:val="00A13D83"/>
    <w:rsid w:val="00A20795"/>
    <w:rsid w:val="00A26FEB"/>
    <w:rsid w:val="00A27357"/>
    <w:rsid w:val="00A35106"/>
    <w:rsid w:val="00A400DD"/>
    <w:rsid w:val="00A40F51"/>
    <w:rsid w:val="00A432C1"/>
    <w:rsid w:val="00A44081"/>
    <w:rsid w:val="00A45CE0"/>
    <w:rsid w:val="00A466BE"/>
    <w:rsid w:val="00A56CBA"/>
    <w:rsid w:val="00A6426B"/>
    <w:rsid w:val="00A6618E"/>
    <w:rsid w:val="00A72D47"/>
    <w:rsid w:val="00A82454"/>
    <w:rsid w:val="00A86A03"/>
    <w:rsid w:val="00A93522"/>
    <w:rsid w:val="00AA54C7"/>
    <w:rsid w:val="00AA5E37"/>
    <w:rsid w:val="00AB7195"/>
    <w:rsid w:val="00AC35CA"/>
    <w:rsid w:val="00AF630F"/>
    <w:rsid w:val="00B025A2"/>
    <w:rsid w:val="00B02677"/>
    <w:rsid w:val="00B068FF"/>
    <w:rsid w:val="00B32DA5"/>
    <w:rsid w:val="00B33248"/>
    <w:rsid w:val="00B44AB8"/>
    <w:rsid w:val="00B51FFC"/>
    <w:rsid w:val="00B55D51"/>
    <w:rsid w:val="00B72C1C"/>
    <w:rsid w:val="00B94710"/>
    <w:rsid w:val="00B96734"/>
    <w:rsid w:val="00B9740D"/>
    <w:rsid w:val="00B97EFB"/>
    <w:rsid w:val="00BA05DC"/>
    <w:rsid w:val="00BB378B"/>
    <w:rsid w:val="00BD0728"/>
    <w:rsid w:val="00BD3DDE"/>
    <w:rsid w:val="00BD48FD"/>
    <w:rsid w:val="00BD6B87"/>
    <w:rsid w:val="00BF75EC"/>
    <w:rsid w:val="00C01894"/>
    <w:rsid w:val="00C06AEF"/>
    <w:rsid w:val="00C134FD"/>
    <w:rsid w:val="00C179E6"/>
    <w:rsid w:val="00C26164"/>
    <w:rsid w:val="00C35A44"/>
    <w:rsid w:val="00C45967"/>
    <w:rsid w:val="00C53CAF"/>
    <w:rsid w:val="00C54355"/>
    <w:rsid w:val="00C7137D"/>
    <w:rsid w:val="00C71CFC"/>
    <w:rsid w:val="00C7201B"/>
    <w:rsid w:val="00C85AE9"/>
    <w:rsid w:val="00C97BC1"/>
    <w:rsid w:val="00CA29EA"/>
    <w:rsid w:val="00CB24F5"/>
    <w:rsid w:val="00CB50E8"/>
    <w:rsid w:val="00CB74A1"/>
    <w:rsid w:val="00CC3A05"/>
    <w:rsid w:val="00CC702C"/>
    <w:rsid w:val="00CD0BDE"/>
    <w:rsid w:val="00CD4553"/>
    <w:rsid w:val="00CD47B7"/>
    <w:rsid w:val="00CE0E65"/>
    <w:rsid w:val="00CF470E"/>
    <w:rsid w:val="00D17E6D"/>
    <w:rsid w:val="00D23C3A"/>
    <w:rsid w:val="00D31391"/>
    <w:rsid w:val="00D3368E"/>
    <w:rsid w:val="00D3582E"/>
    <w:rsid w:val="00D401FF"/>
    <w:rsid w:val="00D44CD5"/>
    <w:rsid w:val="00D53E13"/>
    <w:rsid w:val="00D54FED"/>
    <w:rsid w:val="00D55A78"/>
    <w:rsid w:val="00D70EF4"/>
    <w:rsid w:val="00D71F25"/>
    <w:rsid w:val="00D80B43"/>
    <w:rsid w:val="00D80C93"/>
    <w:rsid w:val="00D9596B"/>
    <w:rsid w:val="00DA5C83"/>
    <w:rsid w:val="00DC2341"/>
    <w:rsid w:val="00DC6947"/>
    <w:rsid w:val="00DD0D26"/>
    <w:rsid w:val="00DD2E4A"/>
    <w:rsid w:val="00DD3482"/>
    <w:rsid w:val="00DD4B7B"/>
    <w:rsid w:val="00DE0CA0"/>
    <w:rsid w:val="00DE201A"/>
    <w:rsid w:val="00DE54A1"/>
    <w:rsid w:val="00DE568C"/>
    <w:rsid w:val="00DF6430"/>
    <w:rsid w:val="00E008EE"/>
    <w:rsid w:val="00E0553B"/>
    <w:rsid w:val="00E13642"/>
    <w:rsid w:val="00E1457F"/>
    <w:rsid w:val="00E27EDF"/>
    <w:rsid w:val="00E35EF8"/>
    <w:rsid w:val="00E3781F"/>
    <w:rsid w:val="00E47A60"/>
    <w:rsid w:val="00E513F4"/>
    <w:rsid w:val="00E62DA3"/>
    <w:rsid w:val="00E643FF"/>
    <w:rsid w:val="00E71FFC"/>
    <w:rsid w:val="00E932FE"/>
    <w:rsid w:val="00E943B5"/>
    <w:rsid w:val="00EA00D6"/>
    <w:rsid w:val="00EA3F11"/>
    <w:rsid w:val="00EA7F7A"/>
    <w:rsid w:val="00EB2209"/>
    <w:rsid w:val="00EB4A02"/>
    <w:rsid w:val="00EB7CCD"/>
    <w:rsid w:val="00EC4AEB"/>
    <w:rsid w:val="00ED7EBA"/>
    <w:rsid w:val="00F01C09"/>
    <w:rsid w:val="00F024D8"/>
    <w:rsid w:val="00F06F13"/>
    <w:rsid w:val="00F24AE4"/>
    <w:rsid w:val="00F26068"/>
    <w:rsid w:val="00F2795F"/>
    <w:rsid w:val="00F3178E"/>
    <w:rsid w:val="00F41FC0"/>
    <w:rsid w:val="00F5628F"/>
    <w:rsid w:val="00F56BEB"/>
    <w:rsid w:val="00F64C7B"/>
    <w:rsid w:val="00F80785"/>
    <w:rsid w:val="00F86799"/>
    <w:rsid w:val="00F87674"/>
    <w:rsid w:val="00F87D3F"/>
    <w:rsid w:val="00F94756"/>
    <w:rsid w:val="00F972CF"/>
    <w:rsid w:val="00F97EF3"/>
    <w:rsid w:val="00FA4B63"/>
    <w:rsid w:val="00FA4BB1"/>
    <w:rsid w:val="00FA571F"/>
    <w:rsid w:val="00FC6A59"/>
    <w:rsid w:val="00FD25EC"/>
    <w:rsid w:val="00FD2A4B"/>
    <w:rsid w:val="00FE013A"/>
    <w:rsid w:val="00FE1288"/>
    <w:rsid w:val="00FE2AD1"/>
    <w:rsid w:val="00FE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58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98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2">
    <w:name w:val="heading 2"/>
    <w:basedOn w:val="a"/>
    <w:link w:val="20"/>
    <w:uiPriority w:val="9"/>
    <w:qFormat/>
    <w:rsid w:val="00346D63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98B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F09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098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F098B"/>
  </w:style>
  <w:style w:type="paragraph" w:styleId="a7">
    <w:name w:val="footer"/>
    <w:basedOn w:val="a"/>
    <w:link w:val="a8"/>
    <w:uiPriority w:val="99"/>
    <w:unhideWhenUsed/>
    <w:rsid w:val="002F098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F098B"/>
  </w:style>
  <w:style w:type="paragraph" w:styleId="a9">
    <w:name w:val="Normal (Web)"/>
    <w:basedOn w:val="a"/>
    <w:uiPriority w:val="99"/>
    <w:rsid w:val="00141A98"/>
    <w:pPr>
      <w:spacing w:before="280" w:after="280"/>
    </w:pPr>
    <w:rPr>
      <w:rFonts w:ascii="Times New Roman" w:eastAsia="Times New Roman" w:hAnsi="Times New Roman"/>
    </w:rPr>
  </w:style>
  <w:style w:type="paragraph" w:styleId="aa">
    <w:name w:val="No Spacing"/>
    <w:uiPriority w:val="1"/>
    <w:qFormat/>
    <w:rsid w:val="009351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346D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rsid w:val="00346D63"/>
    <w:rPr>
      <w:color w:val="0000FF"/>
      <w:u w:val="single"/>
    </w:rPr>
  </w:style>
  <w:style w:type="table" w:styleId="ac">
    <w:name w:val="Table Grid"/>
    <w:basedOn w:val="a1"/>
    <w:uiPriority w:val="59"/>
    <w:rsid w:val="00346D63"/>
    <w:pPr>
      <w:spacing w:after="0" w:line="240" w:lineRule="auto"/>
      <w:ind w:left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FollowedHyperlink"/>
    <w:basedOn w:val="a0"/>
    <w:uiPriority w:val="99"/>
    <w:semiHidden/>
    <w:unhideWhenUsed/>
    <w:rsid w:val="00346D63"/>
    <w:rPr>
      <w:color w:val="800080" w:themeColor="followedHyperlink"/>
      <w:u w:val="single"/>
    </w:rPr>
  </w:style>
  <w:style w:type="paragraph" w:styleId="ae">
    <w:name w:val="Body Text Indent"/>
    <w:basedOn w:val="a"/>
    <w:link w:val="af"/>
    <w:uiPriority w:val="99"/>
    <w:rsid w:val="00BD0728"/>
    <w:pPr>
      <w:suppressAutoHyphens w:val="0"/>
      <w:ind w:firstLine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BD07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исьмо"/>
    <w:basedOn w:val="a"/>
    <w:uiPriority w:val="99"/>
    <w:rsid w:val="00BD0728"/>
    <w:pPr>
      <w:suppressAutoHyphens w:val="0"/>
      <w:spacing w:line="32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F0BD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F0BD9"/>
    <w:rPr>
      <w:rFonts w:ascii="Cambria" w:eastAsia="MS Mincho" w:hAnsi="Cambria" w:cs="Times New Roman"/>
      <w:sz w:val="24"/>
      <w:szCs w:val="24"/>
      <w:lang w:eastAsia="ja-JP"/>
    </w:rPr>
  </w:style>
  <w:style w:type="paragraph" w:styleId="af3">
    <w:name w:val="List Paragraph"/>
    <w:basedOn w:val="a"/>
    <w:uiPriority w:val="34"/>
    <w:qFormat/>
    <w:rsid w:val="008E0AD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C5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basedOn w:val="a0"/>
    <w:uiPriority w:val="22"/>
    <w:qFormat/>
    <w:rsid w:val="00442C4E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41A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98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2">
    <w:name w:val="heading 2"/>
    <w:basedOn w:val="a"/>
    <w:link w:val="20"/>
    <w:uiPriority w:val="9"/>
    <w:qFormat/>
    <w:rsid w:val="00346D63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98B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F09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098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F098B"/>
  </w:style>
  <w:style w:type="paragraph" w:styleId="a7">
    <w:name w:val="footer"/>
    <w:basedOn w:val="a"/>
    <w:link w:val="a8"/>
    <w:uiPriority w:val="99"/>
    <w:unhideWhenUsed/>
    <w:rsid w:val="002F098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F098B"/>
  </w:style>
  <w:style w:type="paragraph" w:styleId="a9">
    <w:name w:val="Normal (Web)"/>
    <w:basedOn w:val="a"/>
    <w:uiPriority w:val="99"/>
    <w:rsid w:val="00141A98"/>
    <w:pPr>
      <w:spacing w:before="280" w:after="280"/>
    </w:pPr>
    <w:rPr>
      <w:rFonts w:ascii="Times New Roman" w:eastAsia="Times New Roman" w:hAnsi="Times New Roman"/>
    </w:rPr>
  </w:style>
  <w:style w:type="paragraph" w:styleId="aa">
    <w:name w:val="No Spacing"/>
    <w:uiPriority w:val="1"/>
    <w:qFormat/>
    <w:rsid w:val="009351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346D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rsid w:val="00346D63"/>
    <w:rPr>
      <w:color w:val="0000FF"/>
      <w:u w:val="single"/>
    </w:rPr>
  </w:style>
  <w:style w:type="table" w:styleId="ac">
    <w:name w:val="Table Grid"/>
    <w:basedOn w:val="a1"/>
    <w:uiPriority w:val="59"/>
    <w:rsid w:val="00346D63"/>
    <w:pPr>
      <w:spacing w:after="0" w:line="240" w:lineRule="auto"/>
      <w:ind w:left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FollowedHyperlink"/>
    <w:basedOn w:val="a0"/>
    <w:uiPriority w:val="99"/>
    <w:semiHidden/>
    <w:unhideWhenUsed/>
    <w:rsid w:val="00346D63"/>
    <w:rPr>
      <w:color w:val="800080" w:themeColor="followedHyperlink"/>
      <w:u w:val="single"/>
    </w:rPr>
  </w:style>
  <w:style w:type="paragraph" w:styleId="ae">
    <w:name w:val="Body Text Indent"/>
    <w:basedOn w:val="a"/>
    <w:link w:val="af"/>
    <w:uiPriority w:val="99"/>
    <w:rsid w:val="00BD0728"/>
    <w:pPr>
      <w:suppressAutoHyphens w:val="0"/>
      <w:ind w:firstLine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BD07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исьмо"/>
    <w:basedOn w:val="a"/>
    <w:uiPriority w:val="99"/>
    <w:rsid w:val="00BD0728"/>
    <w:pPr>
      <w:suppressAutoHyphens w:val="0"/>
      <w:spacing w:line="32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F0BD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F0BD9"/>
    <w:rPr>
      <w:rFonts w:ascii="Cambria" w:eastAsia="MS Mincho" w:hAnsi="Cambria" w:cs="Times New Roman"/>
      <w:sz w:val="24"/>
      <w:szCs w:val="24"/>
      <w:lang w:eastAsia="ja-JP"/>
    </w:rPr>
  </w:style>
  <w:style w:type="paragraph" w:styleId="af3">
    <w:name w:val="List Paragraph"/>
    <w:basedOn w:val="a"/>
    <w:uiPriority w:val="34"/>
    <w:qFormat/>
    <w:rsid w:val="008E0AD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C5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basedOn w:val="a0"/>
    <w:uiPriority w:val="22"/>
    <w:qFormat/>
    <w:rsid w:val="00442C4E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41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E7439-3FAD-43A5-92C7-C0EF17EC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Инна</cp:lastModifiedBy>
  <cp:revision>2</cp:revision>
  <cp:lastPrinted>2025-04-15T09:42:00Z</cp:lastPrinted>
  <dcterms:created xsi:type="dcterms:W3CDTF">2025-05-15T18:10:00Z</dcterms:created>
  <dcterms:modified xsi:type="dcterms:W3CDTF">2025-05-15T18:10:00Z</dcterms:modified>
</cp:coreProperties>
</file>