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9A" w:rsidRDefault="00DC759A">
      <w:pPr>
        <w:pStyle w:val="a3"/>
        <w:ind w:left="-43"/>
        <w:jc w:val="left"/>
        <w:rPr>
          <w:sz w:val="20"/>
        </w:rPr>
      </w:pPr>
    </w:p>
    <w:p w:rsidR="00DC759A" w:rsidRDefault="00DC759A">
      <w:pPr>
        <w:pStyle w:val="a3"/>
        <w:ind w:left="0"/>
        <w:jc w:val="left"/>
        <w:rPr>
          <w:sz w:val="20"/>
        </w:rPr>
      </w:pPr>
    </w:p>
    <w:p w:rsidR="00DC759A" w:rsidRDefault="00DC759A">
      <w:pPr>
        <w:pStyle w:val="a3"/>
        <w:ind w:left="0"/>
        <w:jc w:val="left"/>
        <w:rPr>
          <w:sz w:val="20"/>
        </w:rPr>
      </w:pPr>
    </w:p>
    <w:p w:rsidR="00DC759A" w:rsidRDefault="00000275">
      <w:pPr>
        <w:pStyle w:val="a3"/>
        <w:ind w:left="0"/>
        <w:jc w:val="left"/>
        <w:rPr>
          <w:sz w:val="20"/>
        </w:rPr>
      </w:pPr>
      <w:r w:rsidRPr="00000275">
        <w:rPr>
          <w:sz w:val="20"/>
        </w:rPr>
        <w:object w:dxaOrig="10995" w:dyaOrig="15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36.75pt" o:ole="">
            <v:imagedata r:id="rId7" o:title=""/>
          </v:shape>
          <o:OLEObject Type="Embed" ProgID="Word.Document.12" ShapeID="_x0000_i1025" DrawAspect="Content" ObjectID="_1790525363" r:id="rId8"/>
        </w:object>
      </w:r>
    </w:p>
    <w:p w:rsidR="00DC759A" w:rsidRDefault="00DC759A">
      <w:pPr>
        <w:pStyle w:val="a3"/>
        <w:ind w:left="0"/>
        <w:jc w:val="left"/>
        <w:rPr>
          <w:sz w:val="20"/>
        </w:rPr>
      </w:pPr>
    </w:p>
    <w:p w:rsidR="00DC759A" w:rsidRDefault="00DC759A">
      <w:pPr>
        <w:pStyle w:val="a3"/>
        <w:ind w:left="0"/>
        <w:jc w:val="left"/>
        <w:rPr>
          <w:sz w:val="20"/>
        </w:rPr>
      </w:pPr>
    </w:p>
    <w:p w:rsidR="00DC759A" w:rsidRDefault="00DC759A">
      <w:pPr>
        <w:pStyle w:val="a3"/>
        <w:ind w:left="0"/>
        <w:jc w:val="left"/>
        <w:rPr>
          <w:sz w:val="20"/>
        </w:rPr>
      </w:pPr>
    </w:p>
    <w:p w:rsidR="00000275" w:rsidRDefault="00000275">
      <w:pPr>
        <w:pStyle w:val="Heading1"/>
      </w:pPr>
      <w:bookmarkStart w:id="0" w:name="_bookmark0"/>
      <w:bookmarkEnd w:id="0"/>
    </w:p>
    <w:p w:rsidR="00DC759A" w:rsidRDefault="00C63A74">
      <w:pPr>
        <w:pStyle w:val="Heading1"/>
      </w:pPr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DC759A" w:rsidRDefault="00DC759A">
      <w:pPr>
        <w:pStyle w:val="a3"/>
        <w:spacing w:before="3"/>
        <w:ind w:left="0"/>
        <w:jc w:val="left"/>
        <w:rPr>
          <w:b/>
          <w:sz w:val="14"/>
        </w:rPr>
      </w:pPr>
      <w:r w:rsidRPr="00DC759A"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C759A" w:rsidRDefault="00DC759A">
      <w:pPr>
        <w:pStyle w:val="a3"/>
        <w:spacing w:before="8"/>
        <w:ind w:left="0"/>
        <w:jc w:val="left"/>
        <w:rPr>
          <w:b/>
          <w:sz w:val="38"/>
        </w:rPr>
      </w:pPr>
    </w:p>
    <w:p w:rsidR="00DC759A" w:rsidRDefault="00C63A74">
      <w:pPr>
        <w:pStyle w:val="Heading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DC759A" w:rsidRDefault="00C63A74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</w:t>
      </w:r>
      <w:r>
        <w:t>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DC759A" w:rsidRDefault="00C63A74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DC759A" w:rsidRDefault="00C63A74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DC759A" w:rsidRDefault="00C63A74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DC759A" w:rsidRDefault="00C63A74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DC759A" w:rsidRDefault="00C63A74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DC759A" w:rsidRDefault="00C63A74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DC759A" w:rsidRDefault="00C63A74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DC759A" w:rsidRDefault="00C63A74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DC759A" w:rsidRDefault="00C63A74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DC759A" w:rsidRDefault="00C63A74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DC759A" w:rsidRDefault="00C63A74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DC759A" w:rsidRDefault="00DC759A">
      <w:pPr>
        <w:rPr>
          <w:sz w:val="28"/>
        </w:rPr>
        <w:sectPr w:rsidR="00DC759A" w:rsidSect="00000275">
          <w:footerReference w:type="default" r:id="rId9"/>
          <w:pgSz w:w="11910" w:h="16850"/>
          <w:pgMar w:top="1135" w:right="700" w:bottom="940" w:left="1280" w:header="0" w:footer="752" w:gutter="0"/>
          <w:pgNumType w:start="3"/>
          <w:cols w:space="720"/>
        </w:sectPr>
      </w:pPr>
    </w:p>
    <w:p w:rsidR="00DC759A" w:rsidRDefault="00C63A74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DC759A" w:rsidRDefault="00C63A74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DC759A" w:rsidRDefault="00C63A74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</w:rPr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DC759A" w:rsidRDefault="00C63A74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DC759A" w:rsidRDefault="00C63A74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DC759A" w:rsidRDefault="00C63A74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</w:t>
      </w:r>
      <w:r>
        <w:rPr>
          <w:sz w:val="28"/>
        </w:rPr>
        <w:t>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DC759A" w:rsidRDefault="00C63A74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DC759A" w:rsidRDefault="00C63A74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DC759A" w:rsidRDefault="00C63A74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DC759A" w:rsidRDefault="00C63A74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DC759A" w:rsidRDefault="00DC759A">
      <w:pPr>
        <w:spacing w:line="364" w:lineRule="auto"/>
        <w:jc w:val="both"/>
        <w:rPr>
          <w:sz w:val="28"/>
        </w:rPr>
        <w:sectPr w:rsidR="00DC759A">
          <w:pgSz w:w="11910" w:h="16850"/>
          <w:pgMar w:top="1360" w:right="700" w:bottom="940" w:left="1280" w:header="0" w:footer="752" w:gutter="0"/>
          <w:cols w:space="720"/>
        </w:sectPr>
      </w:pPr>
    </w:p>
    <w:p w:rsidR="00DC759A" w:rsidRDefault="00C63A74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</w:t>
      </w:r>
      <w:r>
        <w:rPr>
          <w:sz w:val="28"/>
        </w:rPr>
        <w:t>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DC759A" w:rsidRDefault="00C63A74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DC759A" w:rsidRDefault="00C63A74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DC759A" w:rsidRDefault="00C63A74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DC759A" w:rsidRDefault="00C63A74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</w:t>
      </w:r>
      <w:r>
        <w:rPr>
          <w:sz w:val="28"/>
        </w:rPr>
        <w:t>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DC759A" w:rsidRDefault="00C63A74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 образования    и     </w:t>
      </w:r>
      <w:r>
        <w:rPr>
          <w:sz w:val="28"/>
        </w:rPr>
        <w:t>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DC759A" w:rsidRDefault="00C63A74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DC759A" w:rsidRDefault="00DC759A">
      <w:pPr>
        <w:spacing w:line="357" w:lineRule="auto"/>
        <w:jc w:val="both"/>
        <w:rPr>
          <w:sz w:val="28"/>
        </w:rPr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DC759A" w:rsidRDefault="00C63A74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DC759A" w:rsidRDefault="00C63A74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DC759A" w:rsidRDefault="00C63A74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DC759A" w:rsidRDefault="00C63A74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DC759A" w:rsidRDefault="00DC759A">
      <w:pPr>
        <w:spacing w:line="355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DC759A" w:rsidRDefault="00C63A74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DC759A" w:rsidRDefault="00C63A74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DC759A" w:rsidRDefault="00C63A74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</w:t>
      </w:r>
      <w:r>
        <w:t xml:space="preserve">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DC759A" w:rsidRDefault="00C63A74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DC759A" w:rsidRDefault="00C63A74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DC759A" w:rsidRDefault="00C63A74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DC759A" w:rsidRDefault="00DC759A">
      <w:pPr>
        <w:sectPr w:rsidR="00DC759A">
          <w:pgSz w:w="11910" w:h="16850"/>
          <w:pgMar w:top="1360" w:right="700" w:bottom="940" w:left="1280" w:header="0" w:footer="752" w:gutter="0"/>
          <w:cols w:space="720"/>
        </w:sectPr>
      </w:pPr>
    </w:p>
    <w:p w:rsidR="00DC759A" w:rsidRDefault="00C63A74">
      <w:pPr>
        <w:pStyle w:val="Heading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DC759A" w:rsidRDefault="00DC759A">
      <w:pPr>
        <w:pStyle w:val="a3"/>
        <w:spacing w:before="3"/>
        <w:ind w:left="0"/>
        <w:jc w:val="left"/>
        <w:rPr>
          <w:b/>
          <w:sz w:val="14"/>
        </w:rPr>
      </w:pPr>
      <w:r w:rsidRPr="00DC759A"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C759A" w:rsidRDefault="00DC759A">
      <w:pPr>
        <w:pStyle w:val="a3"/>
        <w:ind w:left="0"/>
        <w:jc w:val="left"/>
        <w:rPr>
          <w:b/>
          <w:sz w:val="20"/>
        </w:rPr>
      </w:pPr>
    </w:p>
    <w:p w:rsidR="00DC759A" w:rsidRDefault="00DC759A">
      <w:pPr>
        <w:pStyle w:val="a3"/>
        <w:spacing w:before="10"/>
        <w:ind w:left="0"/>
        <w:jc w:val="left"/>
        <w:rPr>
          <w:b/>
        </w:rPr>
      </w:pPr>
    </w:p>
    <w:p w:rsidR="00DC759A" w:rsidRDefault="00C63A74">
      <w:pPr>
        <w:pStyle w:val="Heading2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DC759A" w:rsidRDefault="00C63A74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DC759A" w:rsidRDefault="00C63A74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</w:t>
      </w:r>
      <w:r>
        <w:t>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DC759A" w:rsidRDefault="00C63A74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Железнодорожный     транспо</w:t>
      </w:r>
      <w:r>
        <w:t xml:space="preserve">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DC759A" w:rsidRDefault="00DC759A">
      <w:pPr>
        <w:spacing w:line="362" w:lineRule="auto"/>
        <w:sectPr w:rsidR="00DC759A">
          <w:pgSz w:w="11910" w:h="16850"/>
          <w:pgMar w:top="136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t>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DC759A" w:rsidRDefault="00C63A74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</w:t>
      </w:r>
      <w:r>
        <w:t>в.</w:t>
      </w:r>
    </w:p>
    <w:p w:rsidR="00DC759A" w:rsidRDefault="00C63A74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</w:t>
      </w:r>
      <w:r>
        <w:t xml:space="preserve">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DC759A" w:rsidRDefault="00C63A74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DC759A" w:rsidRDefault="00C63A74">
      <w:pPr>
        <w:spacing w:line="315" w:lineRule="exact"/>
        <w:ind w:left="852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Семья</w:t>
      </w:r>
      <w:r>
        <w:rPr>
          <w:spacing w:val="90"/>
          <w:sz w:val="28"/>
        </w:rPr>
        <w:t xml:space="preserve"> </w:t>
      </w:r>
      <w:r>
        <w:rPr>
          <w:sz w:val="28"/>
        </w:rPr>
        <w:t>как</w:t>
      </w:r>
      <w:r>
        <w:rPr>
          <w:spacing w:val="9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90"/>
          <w:sz w:val="28"/>
        </w:rPr>
        <w:t xml:space="preserve"> </w:t>
      </w:r>
      <w:r>
        <w:rPr>
          <w:sz w:val="28"/>
        </w:rPr>
        <w:t>для</w:t>
      </w:r>
    </w:p>
    <w:p w:rsidR="00DC759A" w:rsidRDefault="00C63A74">
      <w:pPr>
        <w:pStyle w:val="a3"/>
        <w:spacing w:before="158"/>
      </w:pPr>
      <w:r>
        <w:t>каждого</w:t>
      </w:r>
      <w:r>
        <w:rPr>
          <w:spacing w:val="14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Крепкая</w:t>
      </w:r>
      <w:r>
        <w:rPr>
          <w:spacing w:val="14"/>
        </w:rPr>
        <w:t xml:space="preserve"> </w:t>
      </w: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защита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члена</w:t>
      </w:r>
    </w:p>
    <w:p w:rsidR="00DC759A" w:rsidRDefault="00DC759A">
      <w:pPr>
        <w:sectPr w:rsidR="00DC759A">
          <w:footerReference w:type="default" r:id="rId10"/>
          <w:pgSz w:w="11910" w:h="16850"/>
          <w:pgMar w:top="1340" w:right="700" w:bottom="1020" w:left="1280" w:header="0" w:footer="836" w:gutter="0"/>
          <w:cols w:space="720"/>
        </w:sectPr>
      </w:pPr>
    </w:p>
    <w:p w:rsidR="00DC759A" w:rsidRDefault="00C63A74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DC759A" w:rsidRDefault="00C63A74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DC759A" w:rsidRDefault="00C63A74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DC759A" w:rsidRDefault="00C63A74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</w:t>
      </w:r>
      <w:r>
        <w:t>клад в общее</w:t>
      </w:r>
      <w:r>
        <w:rPr>
          <w:spacing w:val="1"/>
        </w:rPr>
        <w:t xml:space="preserve"> </w:t>
      </w:r>
      <w:r>
        <w:t>дело?</w:t>
      </w:r>
    </w:p>
    <w:p w:rsidR="00DC759A" w:rsidRDefault="00C63A74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DC759A" w:rsidRDefault="00C63A74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</w:t>
      </w:r>
      <w:r>
        <w:t>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DC759A" w:rsidRDefault="00DC759A">
      <w:pPr>
        <w:spacing w:line="360" w:lineRule="auto"/>
        <w:sectPr w:rsidR="00DC759A">
          <w:footerReference w:type="default" r:id="rId11"/>
          <w:pgSz w:w="11910" w:h="16850"/>
          <w:pgMar w:top="136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</w:t>
      </w:r>
      <w:r>
        <w:t>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DC759A" w:rsidRDefault="00C63A74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DC759A" w:rsidRDefault="00C63A74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</w:t>
      </w:r>
      <w:r>
        <w:t>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DC759A" w:rsidRDefault="00C63A74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DC759A" w:rsidRDefault="00C63A74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DC759A" w:rsidRDefault="00DC759A">
      <w:pPr>
        <w:spacing w:line="360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</w:t>
      </w:r>
      <w:r>
        <w:t>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DC759A" w:rsidRDefault="00C63A74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</w:t>
      </w:r>
      <w:r>
        <w:t>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DC759A" w:rsidRDefault="00C63A74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DC759A" w:rsidRDefault="00C63A74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</w:t>
      </w:r>
      <w:r>
        <w:t>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DC759A" w:rsidRDefault="00C63A74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</w:t>
      </w:r>
      <w:r>
        <w:t>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DC759A" w:rsidRDefault="00DC759A">
      <w:pPr>
        <w:spacing w:line="360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</w:t>
      </w:r>
      <w:r>
        <w:t xml:space="preserve">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DC759A" w:rsidRDefault="00C63A74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DC759A" w:rsidRDefault="00C63A74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</w:t>
      </w:r>
      <w:r>
        <w:t>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DC759A" w:rsidRDefault="00C63A74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DC759A" w:rsidRDefault="00C63A74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DC759A" w:rsidRDefault="00C63A74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</w:t>
      </w:r>
      <w:r>
        <w:rPr>
          <w:b/>
          <w:sz w:val="28"/>
        </w:rPr>
        <w:t xml:space="preserve">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DC759A" w:rsidRDefault="00DC759A">
      <w:pPr>
        <w:spacing w:line="357" w:lineRule="auto"/>
        <w:jc w:val="both"/>
        <w:rPr>
          <w:sz w:val="28"/>
        </w:rPr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DC759A" w:rsidRDefault="00C63A74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 xml:space="preserve">понять, как возникла наша </w:t>
      </w:r>
      <w:r>
        <w:t>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DC759A" w:rsidRDefault="00C63A74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 xml:space="preserve">и каждого человека. </w:t>
      </w:r>
      <w:r>
        <w:t>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</w:t>
      </w:r>
      <w:r>
        <w:t>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DC759A" w:rsidRDefault="00C63A74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DC759A" w:rsidRDefault="00C63A74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 xml:space="preserve">Дню  </w:t>
      </w:r>
      <w:r>
        <w:rPr>
          <w:b/>
        </w:rPr>
        <w:t xml:space="preserve">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DC759A" w:rsidRDefault="00DC759A">
      <w:pPr>
        <w:spacing w:line="360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DC759A" w:rsidRDefault="00C63A74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DC759A" w:rsidRDefault="00C63A74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DC759A" w:rsidRDefault="00DC759A">
      <w:pPr>
        <w:pStyle w:val="a3"/>
        <w:spacing w:before="2"/>
        <w:ind w:left="0"/>
        <w:jc w:val="left"/>
        <w:rPr>
          <w:sz w:val="43"/>
        </w:rPr>
      </w:pPr>
    </w:p>
    <w:p w:rsidR="00DC759A" w:rsidRDefault="00C63A74">
      <w:pPr>
        <w:pStyle w:val="Heading2"/>
        <w:spacing w:before="1"/>
      </w:pPr>
      <w:bookmarkStart w:id="3" w:name="_bookmark3"/>
      <w:bookmarkEnd w:id="3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DC759A" w:rsidRDefault="00C63A74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</w:t>
      </w:r>
      <w:r>
        <w:t>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DC759A" w:rsidRDefault="00DC759A">
      <w:pPr>
        <w:spacing w:line="360" w:lineRule="auto"/>
        <w:jc w:val="right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DC759A" w:rsidRDefault="00C63A74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</w:t>
      </w:r>
      <w:r>
        <w:t>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DC759A" w:rsidRDefault="00C63A74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</w:t>
      </w:r>
      <w:r>
        <w:rPr>
          <w:b/>
        </w:rPr>
        <w:t xml:space="preserve">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DC759A" w:rsidRDefault="00C63A74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</w:t>
      </w:r>
      <w:r>
        <w:t>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DC759A" w:rsidRDefault="00C63A74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</w:t>
      </w:r>
      <w:r>
        <w:t>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DC759A" w:rsidRDefault="00DC759A">
      <w:pPr>
        <w:spacing w:line="360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DC759A" w:rsidRDefault="00C63A74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DC759A" w:rsidRDefault="00C63A74">
      <w:pPr>
        <w:pStyle w:val="a3"/>
        <w:spacing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DC759A" w:rsidRDefault="00C63A74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</w:t>
      </w:r>
      <w:r>
        <w:rPr>
          <w:b/>
        </w:rPr>
        <w:t>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DC759A" w:rsidRDefault="00C63A74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DC759A" w:rsidRDefault="00DC759A">
      <w:pPr>
        <w:spacing w:line="364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DC759A" w:rsidRDefault="00C63A74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DC759A" w:rsidRDefault="00C63A74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DC759A" w:rsidRDefault="00C63A74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</w:t>
      </w:r>
      <w:r>
        <w:t>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DC759A" w:rsidRDefault="00C63A74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</w:t>
      </w:r>
      <w:r>
        <w:t>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DC759A" w:rsidRDefault="00C63A74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DC759A" w:rsidRDefault="00DC759A">
      <w:pPr>
        <w:spacing w:line="357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DC759A" w:rsidRDefault="00C63A74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DC759A" w:rsidRDefault="00C63A74">
      <w:pPr>
        <w:pStyle w:val="a3"/>
        <w:spacing w:before="2" w:line="360" w:lineRule="auto"/>
        <w:ind w:right="140" w:firstLine="705"/>
      </w:pPr>
      <w:r>
        <w:rPr>
          <w:b/>
        </w:rPr>
        <w:t>Де</w:t>
      </w:r>
      <w:r>
        <w:rPr>
          <w:b/>
        </w:rPr>
        <w:t xml:space="preserve">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DC759A" w:rsidRDefault="00C63A74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DC759A" w:rsidRDefault="00C63A74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</w:t>
      </w:r>
      <w:r>
        <w:t>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DC759A" w:rsidRDefault="00C63A74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DC759A" w:rsidRDefault="00DC759A">
      <w:pPr>
        <w:spacing w:line="357" w:lineRule="auto"/>
        <w:jc w:val="both"/>
        <w:rPr>
          <w:sz w:val="28"/>
        </w:rPr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</w:t>
      </w:r>
      <w:r>
        <w:t>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DC759A" w:rsidRDefault="00C63A74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DC759A" w:rsidRDefault="00C63A74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DC759A" w:rsidRDefault="00C63A74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</w:t>
      </w:r>
      <w:r>
        <w:t>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DC759A" w:rsidRDefault="00C63A74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DC759A" w:rsidRDefault="00C63A74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 xml:space="preserve">Развитие   массового   спорта   –    </w:t>
      </w:r>
      <w:r>
        <w:rPr>
          <w:sz w:val="28"/>
        </w:rPr>
        <w:t>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DC759A" w:rsidRDefault="00DC759A">
      <w:pPr>
        <w:spacing w:line="357" w:lineRule="auto"/>
        <w:jc w:val="both"/>
        <w:rPr>
          <w:sz w:val="28"/>
        </w:rPr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России.</w:t>
      </w:r>
    </w:p>
    <w:p w:rsidR="00DC759A" w:rsidRDefault="00C63A74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</w:t>
      </w:r>
      <w:r>
        <w:rPr>
          <w:sz w:val="28"/>
        </w:rPr>
        <w:t xml:space="preserve">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DC759A" w:rsidRDefault="00C63A74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</w:t>
      </w:r>
      <w:r>
        <w:t>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DC759A" w:rsidRDefault="00C63A74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DC759A" w:rsidRDefault="00C63A74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 xml:space="preserve">понять, как возникла наша </w:t>
      </w:r>
      <w:r>
        <w:t>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</w:t>
      </w:r>
      <w:r>
        <w:t>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DC759A" w:rsidRDefault="00C63A74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DC759A" w:rsidRDefault="00DC759A">
      <w:pPr>
        <w:spacing w:line="357" w:lineRule="auto"/>
        <w:jc w:val="both"/>
        <w:rPr>
          <w:sz w:val="28"/>
        </w:rPr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DC759A" w:rsidRDefault="00C63A74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</w:t>
      </w:r>
      <w:r>
        <w:t xml:space="preserve">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DC759A" w:rsidRDefault="00C63A74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DC759A" w:rsidRDefault="00C63A74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</w:t>
      </w:r>
      <w:r>
        <w:t xml:space="preserve">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DC759A" w:rsidRDefault="00C63A74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</w:t>
      </w:r>
      <w:r>
        <w:t>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DC759A" w:rsidRDefault="00C63A74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DC759A" w:rsidRDefault="00DC759A">
      <w:pPr>
        <w:spacing w:line="362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DC759A" w:rsidRDefault="00C63A74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DC759A" w:rsidRDefault="00DC759A">
      <w:pPr>
        <w:pStyle w:val="a3"/>
        <w:spacing w:before="3"/>
        <w:ind w:left="0"/>
        <w:jc w:val="left"/>
        <w:rPr>
          <w:sz w:val="43"/>
        </w:rPr>
      </w:pPr>
    </w:p>
    <w:p w:rsidR="00DC759A" w:rsidRDefault="00C63A74">
      <w:pPr>
        <w:pStyle w:val="Heading2"/>
        <w:spacing w:before="0"/>
        <w:jc w:val="both"/>
      </w:pPr>
      <w:bookmarkStart w:id="4" w:name="_bookmark4"/>
      <w:bookmarkEnd w:id="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DC759A" w:rsidRDefault="00C63A74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</w:r>
      <w:r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DC759A" w:rsidRDefault="00C63A74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фейки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DC759A" w:rsidRDefault="00C63A74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</w:t>
      </w:r>
      <w:r>
        <w:t>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DC759A" w:rsidRDefault="00DC759A">
      <w:pPr>
        <w:spacing w:line="360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DC759A" w:rsidRDefault="00C63A74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</w:t>
      </w:r>
      <w:r>
        <w:t>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DC759A" w:rsidRDefault="00C63A74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</w:t>
      </w:r>
      <w:r>
        <w:t>ятельности</w:t>
      </w:r>
      <w:r>
        <w:rPr>
          <w:spacing w:val="1"/>
        </w:rPr>
        <w:t xml:space="preserve"> </w:t>
      </w:r>
      <w:r>
        <w:t>школьников.</w:t>
      </w:r>
    </w:p>
    <w:p w:rsidR="00DC759A" w:rsidRDefault="00C63A74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</w:t>
      </w:r>
      <w:r>
        <w:t>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DC759A" w:rsidRDefault="00C63A74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</w:t>
      </w:r>
      <w:r>
        <w:t xml:space="preserve">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DC759A" w:rsidRDefault="00DC759A">
      <w:pPr>
        <w:spacing w:line="362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DC759A" w:rsidRDefault="00C63A74">
      <w:pPr>
        <w:pStyle w:val="a3"/>
        <w:spacing w:before="1"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DC759A" w:rsidRDefault="00C63A74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DC759A" w:rsidRDefault="00C63A74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DC759A" w:rsidRDefault="00C63A74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DC759A" w:rsidRDefault="00C63A74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DC759A" w:rsidRDefault="00DC759A">
      <w:pPr>
        <w:spacing w:line="357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DC759A" w:rsidRDefault="00C63A74">
      <w:pPr>
        <w:pStyle w:val="a3"/>
        <w:spacing w:before="2" w:line="360" w:lineRule="auto"/>
        <w:ind w:right="132" w:firstLine="705"/>
      </w:pPr>
      <w:r>
        <w:rPr>
          <w:b/>
        </w:rPr>
        <w:t>Миссия-милос</w:t>
      </w:r>
      <w:r>
        <w:rPr>
          <w:b/>
        </w:rPr>
        <w:t>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DC759A" w:rsidRDefault="00C63A74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DC759A" w:rsidRDefault="00C63A74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</w:t>
      </w:r>
      <w:r>
        <w:t>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DC759A" w:rsidRDefault="00C63A74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DC759A" w:rsidRDefault="00C63A74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</w:t>
      </w:r>
      <w:r>
        <w:t>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DC759A" w:rsidRDefault="00DC759A">
      <w:pPr>
        <w:spacing w:line="357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:rsidR="00DC759A" w:rsidRDefault="00C63A74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DC759A" w:rsidRDefault="00C63A74">
      <w:pPr>
        <w:pStyle w:val="a3"/>
        <w:spacing w:before="16" w:line="357" w:lineRule="auto"/>
        <w:ind w:right="148" w:firstLine="705"/>
      </w:pPr>
      <w:r>
        <w:rPr>
          <w:b/>
        </w:rPr>
        <w:t>БРИК</w:t>
      </w:r>
      <w:r>
        <w:rPr>
          <w:b/>
        </w:rPr>
        <w:t>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DC759A" w:rsidRDefault="00C63A74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t>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DC759A" w:rsidRDefault="00C63A74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:rsidR="00DC759A" w:rsidRDefault="00DC759A">
      <w:pPr>
        <w:spacing w:line="362" w:lineRule="auto"/>
        <w:jc w:val="both"/>
        <w:rPr>
          <w:sz w:val="28"/>
        </w:rPr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</w:t>
      </w:r>
      <w:r>
        <w:t>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DC759A" w:rsidRDefault="00C63A74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</w:t>
      </w:r>
      <w:r>
        <w:t>вание.</w:t>
      </w:r>
    </w:p>
    <w:p w:rsidR="00DC759A" w:rsidRDefault="00C63A74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DC759A" w:rsidRDefault="00C63A74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</w:t>
      </w:r>
      <w:r>
        <w:t>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DC759A" w:rsidRDefault="00C63A74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России.</w:t>
      </w:r>
    </w:p>
    <w:p w:rsidR="00DC759A" w:rsidRDefault="00C63A74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 xml:space="preserve">История    и     традиции    Артека.    После    воссоединения  </w:t>
      </w:r>
      <w:r>
        <w:rPr>
          <w:sz w:val="28"/>
        </w:rPr>
        <w:t xml:space="preserve">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DC759A" w:rsidRDefault="00C63A74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DC759A" w:rsidRDefault="00DC759A">
      <w:pPr>
        <w:spacing w:line="357" w:lineRule="auto"/>
        <w:jc w:val="both"/>
        <w:rPr>
          <w:sz w:val="28"/>
        </w:rPr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DC759A" w:rsidRDefault="00C63A74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</w:t>
      </w:r>
      <w:r>
        <w:t>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</w:t>
      </w:r>
      <w:r>
        <w:t>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DC759A" w:rsidRDefault="00C63A74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DC759A" w:rsidRDefault="00C63A74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DC759A" w:rsidRDefault="00C63A74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</w:t>
      </w:r>
      <w:r>
        <w:t>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DC759A" w:rsidRDefault="00DC759A">
      <w:pPr>
        <w:spacing w:line="360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54"/>
      </w:pPr>
      <w:r>
        <w:lastRenderedPageBreak/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DC759A" w:rsidRDefault="00C63A74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DC759A" w:rsidRDefault="00C63A74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</w:t>
      </w:r>
      <w:r>
        <w:t>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DC759A" w:rsidRDefault="00C63A74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</w:t>
      </w:r>
      <w:r>
        <w:t>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DC759A" w:rsidRDefault="00C63A74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DC759A" w:rsidRDefault="00DC759A">
      <w:pPr>
        <w:spacing w:line="357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Heading1"/>
      </w:pPr>
      <w:bookmarkStart w:id="5" w:name="_bookmark5"/>
      <w:bookmarkEnd w:id="5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DC759A" w:rsidRDefault="00DC759A">
      <w:pPr>
        <w:pStyle w:val="a3"/>
        <w:spacing w:before="3"/>
        <w:ind w:left="0"/>
        <w:jc w:val="left"/>
        <w:rPr>
          <w:b/>
          <w:sz w:val="14"/>
        </w:rPr>
      </w:pPr>
      <w:r w:rsidRPr="00DC759A"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C759A" w:rsidRDefault="00DC759A">
      <w:pPr>
        <w:pStyle w:val="a3"/>
        <w:ind w:left="0"/>
        <w:jc w:val="left"/>
        <w:rPr>
          <w:b/>
          <w:sz w:val="20"/>
        </w:rPr>
      </w:pPr>
    </w:p>
    <w:p w:rsidR="00DC759A" w:rsidRDefault="00DC759A">
      <w:pPr>
        <w:pStyle w:val="a3"/>
        <w:spacing w:before="4"/>
        <w:ind w:left="0"/>
        <w:jc w:val="left"/>
        <w:rPr>
          <w:b/>
          <w:sz w:val="22"/>
        </w:rPr>
      </w:pPr>
    </w:p>
    <w:p w:rsidR="00DC759A" w:rsidRDefault="00C63A74">
      <w:pPr>
        <w:pStyle w:val="Heading2"/>
        <w:spacing w:before="75"/>
      </w:pPr>
      <w:bookmarkStart w:id="6" w:name="_bookmark6"/>
      <w:bookmarkStart w:id="7" w:name="_bookmark10"/>
      <w:bookmarkEnd w:id="6"/>
      <w:bookmarkEnd w:id="7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DC759A" w:rsidRDefault="00C63A74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DC759A" w:rsidRDefault="00DC759A">
      <w:pPr>
        <w:pStyle w:val="a3"/>
        <w:spacing w:before="3"/>
        <w:ind w:left="0"/>
        <w:jc w:val="left"/>
        <w:rPr>
          <w:sz w:val="43"/>
        </w:rPr>
      </w:pPr>
    </w:p>
    <w:p w:rsidR="00DC759A" w:rsidRDefault="00C63A74">
      <w:pPr>
        <w:pStyle w:val="a3"/>
        <w:jc w:val="left"/>
      </w:pPr>
      <w:bookmarkStart w:id="8" w:name="_bookmark11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DC759A" w:rsidRDefault="00C63A74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>гражданского воспитания</w:t>
      </w:r>
      <w:r>
        <w:rPr>
          <w:i/>
        </w:rPr>
        <w:t xml:space="preserve">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</w:t>
      </w:r>
      <w:r>
        <w:t>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DC759A" w:rsidRDefault="00C63A74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</w:t>
      </w:r>
      <w:r>
        <w:t>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DC759A" w:rsidRDefault="00C63A74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 духовно-нравственного</w:t>
      </w:r>
      <w:r>
        <w:rPr>
          <w:i/>
        </w:rPr>
        <w:t xml:space="preserve">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lastRenderedPageBreak/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DC759A" w:rsidRDefault="00C63A74">
      <w:pPr>
        <w:pStyle w:val="a3"/>
        <w:spacing w:before="75" w:line="357" w:lineRule="auto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DC759A" w:rsidRDefault="00C63A74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</w:t>
      </w:r>
      <w:r>
        <w:t>а.</w:t>
      </w:r>
    </w:p>
    <w:p w:rsidR="00DC759A" w:rsidRDefault="00C63A74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 xml:space="preserve">социальным, информационным и природным </w:t>
      </w:r>
      <w:r>
        <w:t>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DC759A" w:rsidRDefault="00C63A74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DC759A" w:rsidRDefault="00C63A74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</w:t>
      </w:r>
      <w:r>
        <w:t>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</w:t>
      </w:r>
      <w:r>
        <w:t>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DC759A" w:rsidRDefault="00C63A74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</w:t>
      </w:r>
      <w:r>
        <w:t>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DC759A" w:rsidRDefault="00C63A74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</w:t>
      </w:r>
      <w:r>
        <w:t>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</w:t>
      </w:r>
      <w:r>
        <w:t>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DC759A" w:rsidRDefault="00DC759A">
      <w:pPr>
        <w:pStyle w:val="a3"/>
        <w:spacing w:before="10"/>
        <w:ind w:left="0"/>
        <w:jc w:val="left"/>
        <w:rPr>
          <w:sz w:val="41"/>
        </w:rPr>
      </w:pPr>
    </w:p>
    <w:p w:rsidR="00DC759A" w:rsidRDefault="00C63A74">
      <w:pPr>
        <w:pStyle w:val="a3"/>
        <w:jc w:val="left"/>
      </w:pPr>
      <w:bookmarkStart w:id="9" w:name="_bookmark12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DC759A" w:rsidRDefault="00C63A74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DC759A" w:rsidRDefault="00DC759A">
      <w:pPr>
        <w:spacing w:line="362" w:lineRule="auto"/>
        <w:jc w:val="both"/>
        <w:rPr>
          <w:sz w:val="28"/>
        </w:rPr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60" w:lineRule="auto"/>
        <w:ind w:right="143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</w:t>
      </w:r>
      <w:r>
        <w:t>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</w:t>
      </w:r>
      <w:r>
        <w:t>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DC759A" w:rsidRDefault="00C63A74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</w:t>
      </w:r>
      <w:r>
        <w:t xml:space="preserve">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</w:t>
      </w:r>
      <w:r>
        <w:t>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</w:t>
      </w:r>
      <w:r>
        <w:t>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</w:t>
      </w:r>
      <w:r>
        <w:t>воему</w:t>
      </w:r>
      <w:r>
        <w:rPr>
          <w:spacing w:val="12"/>
        </w:rPr>
        <w:t xml:space="preserve"> </w:t>
      </w:r>
      <w:r>
        <w:t>направлению</w:t>
      </w:r>
    </w:p>
    <w:p w:rsidR="00DC759A" w:rsidRDefault="00DC759A">
      <w:pPr>
        <w:spacing w:line="360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DC759A" w:rsidRDefault="00C63A74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</w:t>
      </w:r>
      <w:r>
        <w:t>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</w:t>
      </w:r>
      <w:r>
        <w:t>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:rsidR="00DC759A" w:rsidRDefault="00DC759A">
      <w:pPr>
        <w:pStyle w:val="a3"/>
        <w:spacing w:before="8"/>
        <w:ind w:left="0"/>
        <w:jc w:val="left"/>
        <w:rPr>
          <w:sz w:val="41"/>
        </w:rPr>
      </w:pPr>
    </w:p>
    <w:p w:rsidR="00DC759A" w:rsidRDefault="00C63A74">
      <w:pPr>
        <w:pStyle w:val="a3"/>
        <w:spacing w:before="1"/>
      </w:pPr>
      <w:bookmarkStart w:id="10" w:name="_bookmark13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DC759A" w:rsidRDefault="00C63A74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DC759A" w:rsidRDefault="00C63A74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</w:t>
      </w:r>
      <w:r>
        <w:t>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DC759A" w:rsidRDefault="00DC759A">
      <w:pPr>
        <w:spacing w:line="360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</w:t>
      </w:r>
      <w:r>
        <w:t>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</w:t>
      </w:r>
      <w:r>
        <w:t>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DC759A" w:rsidRDefault="00C63A74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</w:t>
      </w:r>
      <w:r>
        <w:t>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</w:t>
      </w:r>
      <w:r>
        <w:t>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DC759A" w:rsidRDefault="00C63A74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DC759A" w:rsidRDefault="00C63A74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:rsidR="00DC759A" w:rsidRDefault="00C63A74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DC759A" w:rsidRDefault="00C63A74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DC759A" w:rsidRDefault="00DC759A">
      <w:pPr>
        <w:spacing w:line="357" w:lineRule="auto"/>
        <w:jc w:val="right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</w:t>
      </w:r>
      <w:r>
        <w:t>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:rsidR="00DC759A" w:rsidRDefault="00C63A74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DC759A" w:rsidRDefault="00C63A74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DC759A" w:rsidRDefault="00C63A74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</w:t>
      </w:r>
      <w:r>
        <w:t>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</w:t>
      </w:r>
      <w:r>
        <w:t>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DC759A" w:rsidRDefault="00DC759A">
      <w:pPr>
        <w:spacing w:line="357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</w:t>
      </w:r>
      <w:r>
        <w:t>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</w:t>
      </w:r>
      <w:r>
        <w:t>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</w:t>
      </w:r>
      <w:r>
        <w:t>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</w:t>
      </w:r>
      <w:r>
        <w:t>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</w:t>
      </w:r>
      <w:r>
        <w:t>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DC759A" w:rsidRDefault="00DC759A">
      <w:pPr>
        <w:spacing w:line="357" w:lineRule="auto"/>
        <w:sectPr w:rsidR="00DC759A">
          <w:pgSz w:w="11910" w:h="16850"/>
          <w:pgMar w:top="1340" w:right="700" w:bottom="940" w:left="1280" w:header="0" w:footer="752" w:gutter="0"/>
          <w:cols w:space="720"/>
        </w:sectPr>
      </w:pPr>
    </w:p>
    <w:p w:rsidR="00DC759A" w:rsidRDefault="00C63A74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 xml:space="preserve">освоение   и   </w:t>
      </w:r>
      <w:r>
        <w:t>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 xml:space="preserve">Земля, в решении современных практических задач своего населённого </w:t>
      </w:r>
      <w:r>
        <w:t>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DC759A" w:rsidRDefault="00DC759A">
      <w:pPr>
        <w:pStyle w:val="a3"/>
        <w:spacing w:before="7"/>
        <w:ind w:left="0"/>
        <w:jc w:val="left"/>
        <w:rPr>
          <w:sz w:val="41"/>
        </w:rPr>
      </w:pPr>
    </w:p>
    <w:p w:rsidR="00DC759A" w:rsidRDefault="00DC759A">
      <w:pPr>
        <w:pStyle w:val="a3"/>
        <w:spacing w:before="5"/>
        <w:ind w:left="0"/>
        <w:jc w:val="left"/>
        <w:rPr>
          <w:sz w:val="20"/>
        </w:rPr>
      </w:pPr>
      <w:bookmarkStart w:id="11" w:name="_bookmark14"/>
      <w:bookmarkEnd w:id="11"/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000275" w:rsidRDefault="00000275">
      <w:pPr>
        <w:pStyle w:val="a3"/>
        <w:spacing w:before="5"/>
        <w:ind w:left="0"/>
        <w:jc w:val="left"/>
        <w:rPr>
          <w:sz w:val="20"/>
        </w:rPr>
      </w:pPr>
    </w:p>
    <w:p w:rsidR="00DC759A" w:rsidRDefault="00C63A74">
      <w:pPr>
        <w:pStyle w:val="Heading1"/>
        <w:spacing w:before="92"/>
      </w:pPr>
      <w:bookmarkStart w:id="12" w:name="_bookmark18"/>
      <w:bookmarkEnd w:id="12"/>
      <w:r>
        <w:lastRenderedPageBreak/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DC759A" w:rsidRDefault="00DC759A">
      <w:pPr>
        <w:pStyle w:val="a3"/>
        <w:spacing w:before="3"/>
        <w:ind w:left="0"/>
        <w:jc w:val="left"/>
        <w:rPr>
          <w:b/>
          <w:sz w:val="14"/>
        </w:rPr>
      </w:pPr>
      <w:r w:rsidRPr="00DC759A"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C759A" w:rsidRDefault="00DC759A">
      <w:pPr>
        <w:pStyle w:val="a3"/>
        <w:ind w:left="0"/>
        <w:jc w:val="left"/>
        <w:rPr>
          <w:b/>
          <w:sz w:val="20"/>
        </w:rPr>
      </w:pPr>
    </w:p>
    <w:p w:rsidR="00DC759A" w:rsidRDefault="00DC759A">
      <w:pPr>
        <w:pStyle w:val="a3"/>
        <w:spacing w:before="10"/>
        <w:ind w:left="0"/>
        <w:jc w:val="left"/>
        <w:rPr>
          <w:b/>
          <w:sz w:val="15"/>
        </w:rPr>
      </w:pPr>
    </w:p>
    <w:p w:rsidR="00DC759A" w:rsidRDefault="00DC759A">
      <w:pPr>
        <w:pStyle w:val="a3"/>
        <w:spacing w:before="10"/>
        <w:ind w:left="0"/>
        <w:jc w:val="left"/>
        <w:rPr>
          <w:sz w:val="18"/>
        </w:rPr>
      </w:pPr>
      <w:bookmarkStart w:id="13" w:name="_bookmark19"/>
      <w:bookmarkEnd w:id="13"/>
    </w:p>
    <w:p w:rsidR="00DC759A" w:rsidRDefault="00C63A74">
      <w:pPr>
        <w:pStyle w:val="Heading2"/>
      </w:pPr>
      <w:bookmarkStart w:id="14" w:name="_bookmark20"/>
      <w:bookmarkEnd w:id="14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DC759A" w:rsidRDefault="00C63A74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DC759A" w:rsidRDefault="00DC759A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1156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DC759A" w:rsidRDefault="00C63A74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DC759A" w:rsidRDefault="00DC759A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DC759A" w:rsidRDefault="00C63A74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DC759A" w:rsidRDefault="00C63A74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DC759A" w:rsidRDefault="00C63A74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DC759A">
        <w:trPr>
          <w:trHeight w:val="6998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DC759A" w:rsidRDefault="00C63A7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DC759A" w:rsidRDefault="00C63A7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DC759A" w:rsidRDefault="00C63A74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2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C759A" w:rsidRDefault="00DC759A">
      <w:pPr>
        <w:jc w:val="right"/>
        <w:rPr>
          <w:sz w:val="25"/>
        </w:rPr>
        <w:sectPr w:rsidR="00DC759A">
          <w:footerReference w:type="default" r:id="rId13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765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C759A" w:rsidRDefault="00C63A7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7389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DC759A" w:rsidRDefault="00C63A74"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DC759A" w:rsidRDefault="00C63A74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DC759A" w:rsidRDefault="00C63A74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DC759A" w:rsidRDefault="00C63A7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4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C759A">
        <w:trPr>
          <w:trHeight w:val="766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DC759A" w:rsidRDefault="00C63A7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DC759A" w:rsidRDefault="00C63A74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5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C759A" w:rsidRDefault="00DC759A">
      <w:pPr>
        <w:jc w:val="center"/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7389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DC759A" w:rsidRDefault="00C63A7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DC759A" w:rsidRDefault="00C63A74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DC759A" w:rsidRDefault="00C63A74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DC759A" w:rsidRDefault="00C63A74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DC759A" w:rsidRDefault="00C63A7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C759A" w:rsidRDefault="00C63A74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1922"/>
        </w:trPr>
        <w:tc>
          <w:tcPr>
            <w:tcW w:w="705" w:type="dxa"/>
          </w:tcPr>
          <w:p w:rsidR="00DC759A" w:rsidRDefault="00C63A7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DC759A" w:rsidRDefault="00C63A74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DC759A" w:rsidRDefault="00C63A74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6">
              <w:r w:rsidR="00C63A7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759A" w:rsidRDefault="00DC759A">
      <w:pPr>
        <w:spacing w:line="279" w:lineRule="exact"/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9176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DC759A" w:rsidRDefault="00C63A74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DC759A" w:rsidRDefault="00DC759A">
      <w:pPr>
        <w:rPr>
          <w:sz w:val="28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1846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:rsidR="00DC759A" w:rsidRDefault="00C63A74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DC759A" w:rsidRDefault="00C63A74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5452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DC759A" w:rsidRDefault="00C63A7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DC759A" w:rsidRDefault="00C63A74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DC759A" w:rsidRDefault="00C63A74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DC759A" w:rsidRDefault="00C63A7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C759A" w:rsidRDefault="00C63A7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</w:t>
            </w:r>
            <w:r>
              <w:rPr>
                <w:sz w:val="25"/>
              </w:rPr>
              <w:t>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7">
              <w:r w:rsidR="00C63A7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759A">
        <w:trPr>
          <w:trHeight w:val="1937"/>
        </w:trPr>
        <w:tc>
          <w:tcPr>
            <w:tcW w:w="705" w:type="dxa"/>
          </w:tcPr>
          <w:p w:rsidR="00DC759A" w:rsidRDefault="00C63A74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DC759A" w:rsidRDefault="00C63A7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8">
              <w:r w:rsidR="00C63A7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759A" w:rsidRDefault="00DC759A">
      <w:pPr>
        <w:spacing w:line="280" w:lineRule="exact"/>
        <w:jc w:val="center"/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DC759A" w:rsidRDefault="00C63A7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DC759A" w:rsidRDefault="00C63A7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C759A" w:rsidRDefault="00C63A74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DC759A" w:rsidRDefault="00C63A74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C759A" w:rsidRDefault="00C63A74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DC759A" w:rsidRDefault="00C63A7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DC759A" w:rsidRDefault="00C63A74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DC759A" w:rsidRDefault="00C63A7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DC759A" w:rsidRDefault="00C63A7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C759A" w:rsidRDefault="00C63A7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C759A" w:rsidRDefault="00DC759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9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C759A" w:rsidRDefault="00DC759A">
      <w:pPr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6998"/>
        </w:trPr>
        <w:tc>
          <w:tcPr>
            <w:tcW w:w="705" w:type="dxa"/>
          </w:tcPr>
          <w:p w:rsidR="00DC759A" w:rsidRDefault="00C63A74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DC759A" w:rsidRDefault="00C63A74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DC759A" w:rsidRDefault="00C63A74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DC759A" w:rsidRDefault="00C63A7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DC759A" w:rsidRDefault="00C63A74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0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C759A">
        <w:trPr>
          <w:trHeight w:val="1922"/>
        </w:trPr>
        <w:tc>
          <w:tcPr>
            <w:tcW w:w="705" w:type="dxa"/>
          </w:tcPr>
          <w:p w:rsidR="00DC759A" w:rsidRDefault="00C63A74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DC759A" w:rsidRDefault="00C63A7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DC759A" w:rsidRDefault="00C63A7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21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C759A" w:rsidRDefault="00DC759A">
      <w:pPr>
        <w:spacing w:line="280" w:lineRule="exact"/>
        <w:jc w:val="center"/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4655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DC759A" w:rsidRDefault="00C63A74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DC759A" w:rsidRDefault="00C63A74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C759A" w:rsidRDefault="00C63A7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</w:t>
            </w:r>
            <w:r>
              <w:rPr>
                <w:sz w:val="25"/>
              </w:rPr>
              <w:t>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3890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DC759A" w:rsidRDefault="00C63A7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DC759A" w:rsidRDefault="00C63A7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DC759A" w:rsidRDefault="00C63A7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DC759A" w:rsidRDefault="00C63A7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DC759A" w:rsidRDefault="00C63A7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2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C759A" w:rsidRDefault="00DC759A">
      <w:pPr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2327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DC759A" w:rsidRDefault="00C63A7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5436"/>
        </w:trPr>
        <w:tc>
          <w:tcPr>
            <w:tcW w:w="705" w:type="dxa"/>
          </w:tcPr>
          <w:p w:rsidR="00DC759A" w:rsidRDefault="00C63A7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DC759A" w:rsidRDefault="00C63A7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DC759A" w:rsidRDefault="00C63A74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DC759A" w:rsidRDefault="00C63A74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DC759A" w:rsidRDefault="00C63A7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3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C759A">
        <w:trPr>
          <w:trHeight w:val="1156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DC759A" w:rsidRDefault="00C63A7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DC759A" w:rsidRDefault="00C63A74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4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C759A" w:rsidRDefault="00DC759A">
      <w:pPr>
        <w:jc w:val="center"/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5826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DC759A" w:rsidRDefault="00C63A7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DC759A" w:rsidRDefault="00C63A74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DC759A" w:rsidRDefault="00C63A7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DC759A" w:rsidRDefault="00C63A7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DC759A" w:rsidRDefault="00C63A74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DC759A" w:rsidRDefault="00C63A74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DC759A" w:rsidRDefault="00C63A7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DC759A" w:rsidRDefault="00C63A74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3094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DC759A" w:rsidRDefault="00C63A74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DC759A" w:rsidRDefault="00C63A7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DC759A" w:rsidRDefault="00C63A7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DC759A" w:rsidRDefault="00C63A74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5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C759A" w:rsidRDefault="00DC759A">
      <w:pPr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1937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DC759A" w:rsidRDefault="00C63A74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C759A" w:rsidRDefault="00C63A7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6217"/>
        </w:trPr>
        <w:tc>
          <w:tcPr>
            <w:tcW w:w="705" w:type="dxa"/>
          </w:tcPr>
          <w:p w:rsidR="00DC759A" w:rsidRDefault="00C63A7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DC759A" w:rsidRDefault="00C63A7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DC759A" w:rsidRDefault="00C63A74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DC759A" w:rsidRDefault="00C63A7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DC759A" w:rsidRDefault="00C63A7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6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C759A" w:rsidRDefault="00DC759A">
      <w:pPr>
        <w:spacing w:line="279" w:lineRule="exact"/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1156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C759A" w:rsidRDefault="00C63A7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4670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DC759A" w:rsidRDefault="00C63A74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DC759A" w:rsidRDefault="00C63A7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C759A" w:rsidRDefault="00C63A7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7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C759A">
        <w:trPr>
          <w:trHeight w:val="3094"/>
        </w:trPr>
        <w:tc>
          <w:tcPr>
            <w:tcW w:w="705" w:type="dxa"/>
          </w:tcPr>
          <w:p w:rsidR="00DC759A" w:rsidRDefault="00C63A7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DC759A" w:rsidRDefault="00C63A74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DC759A" w:rsidRDefault="00C63A74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DC759A" w:rsidRDefault="00C63A74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8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C759A" w:rsidRDefault="00DC759A">
      <w:pPr>
        <w:spacing w:line="279" w:lineRule="exact"/>
        <w:jc w:val="center"/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1937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DC759A" w:rsidRDefault="00C63A7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DC759A" w:rsidRDefault="00C63A7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6607"/>
        </w:trPr>
        <w:tc>
          <w:tcPr>
            <w:tcW w:w="705" w:type="dxa"/>
          </w:tcPr>
          <w:p w:rsidR="00DC759A" w:rsidRDefault="00C63A7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DC759A" w:rsidRDefault="00C63A74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DC759A" w:rsidRDefault="00C63A74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DC759A" w:rsidRDefault="00C63A74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DC759A" w:rsidRDefault="00C63A7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DC759A" w:rsidRDefault="00C63A7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DC759A" w:rsidRDefault="00C63A7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9">
              <w:r w:rsidR="00C63A7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759A" w:rsidRDefault="00DC759A">
      <w:pPr>
        <w:spacing w:line="279" w:lineRule="exact"/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765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DC759A" w:rsidRDefault="00C63A7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6608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DC759A" w:rsidRDefault="00C63A74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DC759A" w:rsidRDefault="00C63A74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DC759A" w:rsidRDefault="00C63A74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DC759A" w:rsidRDefault="00C63A74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0">
              <w:r w:rsidR="00C63A7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759A">
        <w:trPr>
          <w:trHeight w:val="1547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DC759A" w:rsidRDefault="00C63A74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DC759A" w:rsidRDefault="00C63A7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DC759A" w:rsidRDefault="00C63A7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1">
              <w:r w:rsidR="00C63A7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759A" w:rsidRDefault="00DC759A">
      <w:pPr>
        <w:jc w:val="center"/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4265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DC759A" w:rsidRDefault="00C63A74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DC759A" w:rsidRDefault="00C63A74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DC759A" w:rsidRDefault="00C63A74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C759A" w:rsidRDefault="00C63A7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4280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DC759A" w:rsidRDefault="00C63A74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DC759A" w:rsidRDefault="00C63A74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DC759A" w:rsidRDefault="00C63A7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2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C759A" w:rsidRDefault="00DC759A">
      <w:pPr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C759A" w:rsidRDefault="00C63A7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DC759A" w:rsidRDefault="00C63A74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C759A" w:rsidRDefault="00C63A74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DC759A" w:rsidRDefault="00C63A7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C759A" w:rsidRDefault="00C63A74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DC759A" w:rsidRDefault="00C63A7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DC759A" w:rsidRDefault="00C63A7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DC759A" w:rsidRDefault="00C63A74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DC759A" w:rsidRDefault="00C63A7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DC759A" w:rsidRDefault="00C63A7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C759A" w:rsidRDefault="00C63A7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C759A" w:rsidRDefault="00DC759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3">
              <w:r w:rsidR="00C63A7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759A" w:rsidRDefault="00DC759A">
      <w:pPr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1156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DC759A" w:rsidRDefault="00C63A7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5827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DC759A" w:rsidRDefault="00C63A74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DC759A" w:rsidRDefault="00C63A74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DC759A" w:rsidRDefault="00C63A74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C759A" w:rsidRDefault="00C63A74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</w:t>
            </w:r>
            <w:r>
              <w:rPr>
                <w:i/>
                <w:sz w:val="25"/>
              </w:rPr>
              <w:t>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4">
              <w:r w:rsidR="00C63A7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759A">
        <w:trPr>
          <w:trHeight w:val="1937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DC759A" w:rsidRDefault="00C63A7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DC759A" w:rsidRDefault="00C63A7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5">
              <w:r w:rsidR="00C63A7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759A" w:rsidRDefault="00DC759A">
      <w:pPr>
        <w:jc w:val="center"/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DC759A" w:rsidRDefault="00C63A7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C759A" w:rsidRDefault="00C63A74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DC759A" w:rsidRDefault="00C63A7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C759A" w:rsidRDefault="00C63A74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DC759A" w:rsidRDefault="00C63A74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DC759A" w:rsidRDefault="00C63A74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DC759A" w:rsidRDefault="00C63A7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C759A" w:rsidRDefault="00C63A7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C759A" w:rsidRDefault="00DC759A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6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C759A">
        <w:trPr>
          <w:trHeight w:val="1156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DC759A" w:rsidRDefault="00C63A74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DC759A" w:rsidRDefault="00C63A74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7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C759A" w:rsidRDefault="00DC759A">
      <w:pPr>
        <w:jc w:val="center"/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2718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DC759A" w:rsidRDefault="00C63A74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DC759A" w:rsidRDefault="00C63A7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4264"/>
        </w:trPr>
        <w:tc>
          <w:tcPr>
            <w:tcW w:w="705" w:type="dxa"/>
          </w:tcPr>
          <w:p w:rsidR="00DC759A" w:rsidRDefault="00C63A7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DC759A" w:rsidRDefault="00C63A7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DC759A" w:rsidRDefault="00C63A74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DC759A" w:rsidRDefault="00C63A74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DC759A" w:rsidRDefault="00C63A74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C759A" w:rsidRDefault="00C63A74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8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C759A">
        <w:trPr>
          <w:trHeight w:val="1937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DC759A" w:rsidRDefault="00C63A7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DC759A" w:rsidRDefault="00C63A74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DC759A" w:rsidRDefault="00C63A7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9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C759A" w:rsidRDefault="00DC759A">
      <w:pPr>
        <w:jc w:val="center"/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4655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DC759A" w:rsidRDefault="00C63A74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DC759A" w:rsidRDefault="00C63A74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DC759A" w:rsidRDefault="00C63A74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DC759A" w:rsidRDefault="00C63A74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C759A" w:rsidRDefault="00C63A74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3890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DC759A" w:rsidRDefault="00C63A7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DC759A" w:rsidRDefault="00C63A7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DC759A" w:rsidRDefault="00C63A74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DC759A" w:rsidRDefault="00C63A74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DC759A" w:rsidRDefault="00C63A7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DC759A" w:rsidRDefault="00C63A7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40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C759A" w:rsidRDefault="00DC759A">
      <w:pPr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1937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DC759A" w:rsidRDefault="00C63A7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DC759A" w:rsidRDefault="00C63A7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6983"/>
        </w:trPr>
        <w:tc>
          <w:tcPr>
            <w:tcW w:w="705" w:type="dxa"/>
          </w:tcPr>
          <w:p w:rsidR="00DC759A" w:rsidRDefault="00C63A7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DC759A" w:rsidRDefault="00C63A7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DC759A" w:rsidRDefault="00C63A7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DC759A" w:rsidRDefault="00C63A74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DC759A" w:rsidRDefault="00C63A7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DC759A" w:rsidRDefault="00C63A74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1">
              <w:r w:rsidR="00C63A7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759A" w:rsidRDefault="00DC759A">
      <w:pPr>
        <w:spacing w:line="279" w:lineRule="exact"/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765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C759A" w:rsidRDefault="00C63A7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5827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DC759A" w:rsidRDefault="00C63A74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DC759A" w:rsidRDefault="00C63A7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DC759A" w:rsidRDefault="00C63A7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C759A" w:rsidRDefault="00C63A74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2">
              <w:r w:rsidR="00C63A7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759A">
        <w:trPr>
          <w:trHeight w:val="2328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DC759A" w:rsidRDefault="00C63A7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DC759A" w:rsidRDefault="00C63A7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3">
              <w:r w:rsidR="00C63A7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759A" w:rsidRDefault="00DC759A">
      <w:pPr>
        <w:jc w:val="center"/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6608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DC759A" w:rsidRDefault="00C63A7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DC759A" w:rsidRDefault="00C63A74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DC759A" w:rsidRDefault="00C63A74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DC759A" w:rsidRDefault="00C63A7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DC759A" w:rsidRDefault="00C63A7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DC759A" w:rsidRDefault="00C63A7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DC759A" w:rsidRDefault="00C63A7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2313"/>
        </w:trPr>
        <w:tc>
          <w:tcPr>
            <w:tcW w:w="705" w:type="dxa"/>
          </w:tcPr>
          <w:p w:rsidR="00DC759A" w:rsidRDefault="00C63A74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DC759A" w:rsidRDefault="00C63A74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DC759A" w:rsidRDefault="00C63A7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DC759A" w:rsidRDefault="00C63A74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DC759A" w:rsidRDefault="00C63A7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4">
              <w:r w:rsidR="00C63A74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DC759A" w:rsidRDefault="00DC759A">
      <w:pPr>
        <w:spacing w:line="280" w:lineRule="exact"/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C759A" w:rsidRDefault="00C63A7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DC759A" w:rsidRDefault="00C63A74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C759A" w:rsidRDefault="00C63A7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DC759A" w:rsidRDefault="00C63A7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DC759A" w:rsidRDefault="00C63A74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C759A" w:rsidRDefault="00C63A74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DC759A" w:rsidRDefault="00C63A7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DC759A" w:rsidRDefault="00C63A7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DC759A" w:rsidRDefault="00C63A74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DC759A" w:rsidRDefault="00C63A7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DC759A" w:rsidRDefault="00C63A7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C759A" w:rsidRDefault="00C63A74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C759A" w:rsidRDefault="00C63A7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C759A" w:rsidRDefault="00DC759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5">
              <w:r w:rsidR="00C63A7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759A" w:rsidRDefault="00DC759A">
      <w:pPr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765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C759A" w:rsidRDefault="00C63A7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5436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</w:t>
            </w:r>
            <w:r>
              <w:rPr>
                <w:sz w:val="25"/>
              </w:rPr>
              <w:t>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DC759A" w:rsidRDefault="00C63A74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DC759A" w:rsidRDefault="00C63A7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DC759A" w:rsidRDefault="00C63A74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6">
              <w:r w:rsidR="00C63A7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759A">
        <w:trPr>
          <w:trHeight w:val="2718"/>
        </w:trPr>
        <w:tc>
          <w:tcPr>
            <w:tcW w:w="705" w:type="dxa"/>
          </w:tcPr>
          <w:p w:rsidR="00DC759A" w:rsidRDefault="00C63A7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DC759A" w:rsidRDefault="00C63A7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C759A" w:rsidRDefault="00C63A7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7">
              <w:r w:rsidR="00C63A7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759A" w:rsidRDefault="00DC759A">
      <w:pPr>
        <w:jc w:val="center"/>
        <w:rPr>
          <w:sz w:val="25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759A">
        <w:trPr>
          <w:trHeight w:val="1156"/>
        </w:trPr>
        <w:tc>
          <w:tcPr>
            <w:tcW w:w="705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759A" w:rsidRDefault="00C63A7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DC759A" w:rsidRDefault="00C63A7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DC759A" w:rsidRDefault="00C63A7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DC759A" w:rsidRDefault="00C63A74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759A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DC759A" w:rsidRDefault="00C63A7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DC759A" w:rsidRDefault="00C63A74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759A" w:rsidRDefault="00C63A74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759A" w:rsidRDefault="00DC75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759A" w:rsidRDefault="00DC759A">
      <w:pPr>
        <w:rPr>
          <w:sz w:val="24"/>
        </w:rPr>
        <w:sectPr w:rsidR="00DC759A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759A" w:rsidRDefault="00DC759A">
      <w:pPr>
        <w:pStyle w:val="a3"/>
        <w:spacing w:before="10"/>
        <w:ind w:left="0"/>
        <w:jc w:val="left"/>
        <w:rPr>
          <w:sz w:val="18"/>
        </w:rPr>
      </w:pPr>
    </w:p>
    <w:sectPr w:rsidR="00DC759A" w:rsidSect="00DC759A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A74" w:rsidRDefault="00C63A74" w:rsidP="00DC759A">
      <w:r>
        <w:separator/>
      </w:r>
    </w:p>
  </w:endnote>
  <w:endnote w:type="continuationSeparator" w:id="1">
    <w:p w:rsidR="00C63A74" w:rsidRDefault="00C63A74" w:rsidP="00DC7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9A" w:rsidRDefault="00DC759A">
    <w:pPr>
      <w:pStyle w:val="a3"/>
      <w:spacing w:line="14" w:lineRule="auto"/>
      <w:ind w:left="0"/>
      <w:jc w:val="left"/>
      <w:rPr>
        <w:sz w:val="20"/>
      </w:rPr>
    </w:pPr>
    <w:r w:rsidRPr="00DC75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4pt;margin-top:793.65pt;width:11.65pt;height:14.5pt;z-index:-18250240;mso-position-horizontal-relative:page;mso-position-vertical-relative:page" filled="f" stroked="f">
          <v:textbox inset="0,0,0,0">
            <w:txbxContent>
              <w:p w:rsidR="00DC759A" w:rsidRDefault="00DC759A">
                <w:pPr>
                  <w:spacing w:before="15"/>
                  <w:ind w:left="60"/>
                </w:pPr>
                <w:r>
                  <w:fldChar w:fldCharType="begin"/>
                </w:r>
                <w:r w:rsidR="00C63A74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000275">
                  <w:rPr>
                    <w:noProof/>
                    <w:w w:val="10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9A" w:rsidRDefault="00DC759A">
    <w:pPr>
      <w:pStyle w:val="a3"/>
      <w:spacing w:line="14" w:lineRule="auto"/>
      <w:ind w:left="0"/>
      <w:jc w:val="left"/>
      <w:rPr>
        <w:sz w:val="20"/>
      </w:rPr>
    </w:pPr>
    <w:r w:rsidRPr="00DC75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35pt;margin-top:789.45pt;width:37.9pt;height:17.85pt;z-index:-18249728;mso-position-horizontal-relative:page;mso-position-vertical-relative:page" filled="f" stroked="f">
          <v:textbox inset="0,0,0,0">
            <w:txbxContent>
              <w:p w:rsidR="00DC759A" w:rsidRDefault="00C63A74">
                <w:pPr>
                  <w:pStyle w:val="a3"/>
                  <w:spacing w:before="13"/>
                  <w:ind w:left="20"/>
                  <w:jc w:val="left"/>
                </w:pPr>
                <w:r>
                  <w:t>семьи</w:t>
                </w:r>
              </w:p>
            </w:txbxContent>
          </v:textbox>
          <w10:wrap anchorx="page" anchory="page"/>
        </v:shape>
      </w:pict>
    </w:r>
    <w:r w:rsidRPr="00DC759A">
      <w:pict>
        <v:shape id="_x0000_s2051" type="#_x0000_t202" style="position:absolute;margin-left:544.4pt;margin-top:793.65pt;width:11.65pt;height:14.5pt;z-index:-18249216;mso-position-horizontal-relative:page;mso-position-vertical-relative:page" filled="f" stroked="f">
          <v:textbox inset="0,0,0,0">
            <w:txbxContent>
              <w:p w:rsidR="00DC759A" w:rsidRDefault="00DC759A">
                <w:pPr>
                  <w:spacing w:before="15"/>
                  <w:ind w:left="60"/>
                </w:pPr>
                <w:r>
                  <w:fldChar w:fldCharType="begin"/>
                </w:r>
                <w:r w:rsidR="00C63A74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000275">
                  <w:rPr>
                    <w:noProof/>
                    <w:w w:val="102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9A" w:rsidRDefault="00DC759A">
    <w:pPr>
      <w:pStyle w:val="a3"/>
      <w:spacing w:line="14" w:lineRule="auto"/>
      <w:ind w:left="0"/>
      <w:jc w:val="left"/>
      <w:rPr>
        <w:sz w:val="20"/>
      </w:rPr>
    </w:pPr>
    <w:r w:rsidRPr="00DC75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DC759A" w:rsidRDefault="00DC759A">
                <w:pPr>
                  <w:spacing w:before="15"/>
                  <w:ind w:left="60"/>
                </w:pPr>
                <w:r>
                  <w:fldChar w:fldCharType="begin"/>
                </w:r>
                <w:r w:rsidR="00C63A74">
                  <w:instrText xml:space="preserve"> PAGE </w:instrText>
                </w:r>
                <w:r>
                  <w:fldChar w:fldCharType="separate"/>
                </w:r>
                <w:r w:rsidR="00000275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9A" w:rsidRDefault="00DC759A">
    <w:pPr>
      <w:pStyle w:val="a3"/>
      <w:spacing w:line="14" w:lineRule="auto"/>
      <w:ind w:left="0"/>
      <w:jc w:val="left"/>
      <w:rPr>
        <w:sz w:val="20"/>
      </w:rPr>
    </w:pPr>
    <w:r w:rsidRPr="00DC75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8192;mso-position-horizontal-relative:page;mso-position-vertical-relative:page" filled="f" stroked="f">
          <v:textbox inset="0,0,0,0">
            <w:txbxContent>
              <w:p w:rsidR="00DC759A" w:rsidRDefault="00DC759A">
                <w:pPr>
                  <w:spacing w:before="15"/>
                  <w:ind w:left="60"/>
                </w:pPr>
                <w:r>
                  <w:fldChar w:fldCharType="begin"/>
                </w:r>
                <w:r w:rsidR="00C63A74">
                  <w:instrText xml:space="preserve"> PAGE </w:instrText>
                </w:r>
                <w:r>
                  <w:fldChar w:fldCharType="separate"/>
                </w:r>
                <w:r w:rsidR="00000275">
                  <w:rPr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A74" w:rsidRDefault="00C63A74" w:rsidP="00DC759A">
      <w:r>
        <w:separator/>
      </w:r>
    </w:p>
  </w:footnote>
  <w:footnote w:type="continuationSeparator" w:id="1">
    <w:p w:rsidR="00C63A74" w:rsidRDefault="00C63A74" w:rsidP="00DC7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111B"/>
    <w:multiLevelType w:val="hybridMultilevel"/>
    <w:tmpl w:val="475A9A5A"/>
    <w:lvl w:ilvl="0" w:tplc="01820F6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647AFE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82C4E2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6BA1BB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D88E390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D2AEA3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5516C6B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CA65F7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D265C2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39EB34C0"/>
    <w:multiLevelType w:val="hybridMultilevel"/>
    <w:tmpl w:val="BD18BB50"/>
    <w:lvl w:ilvl="0" w:tplc="7370EEE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B614C6F2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ADBCBB7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2EABA3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255C8FD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15584D6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DF6CBE5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A06CBB4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8FBA39B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59140FAD"/>
    <w:multiLevelType w:val="hybridMultilevel"/>
    <w:tmpl w:val="1C1CDF82"/>
    <w:lvl w:ilvl="0" w:tplc="0BBC82E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1B5CD8A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4B22C5E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F50144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4C668D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FC90E6E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13A0F8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BFCC0C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D462D7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759A"/>
    <w:rsid w:val="00000275"/>
    <w:rsid w:val="00C63A74"/>
    <w:rsid w:val="00DC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75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5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C759A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C759A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DC759A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C759A"/>
    <w:pPr>
      <w:ind w:left="1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759A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DC759A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C759A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DC759A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C759A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000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2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fontTable" Target="fontTable.xml"/><Relationship Id="rId8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13583</Words>
  <Characters>77426</Characters>
  <Application>Microsoft Office Word</Application>
  <DocSecurity>0</DocSecurity>
  <Lines>645</Lines>
  <Paragraphs>181</Paragraphs>
  <ScaleCrop>false</ScaleCrop>
  <Company/>
  <LinksUpToDate>false</LinksUpToDate>
  <CharactersWithSpaces>90828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Светлана</cp:lastModifiedBy>
  <cp:revision>3</cp:revision>
  <dcterms:created xsi:type="dcterms:W3CDTF">2024-10-15T16:18:00Z</dcterms:created>
  <dcterms:modified xsi:type="dcterms:W3CDTF">2024-10-15T16:23:00Z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</Properties>
</file>