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E" w:rsidRDefault="00152E0E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95971"/>
    </w:p>
    <w:p w:rsidR="005F419C" w:rsidRDefault="005F419C" w:rsidP="005F419C">
      <w:pPr>
        <w:framePr w:wrap="none" w:vAnchor="page" w:hAnchor="page" w:x="378" w:y="408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7095490" cy="10082530"/>
            <wp:effectExtent l="19050" t="0" r="0" b="0"/>
            <wp:docPr id="1" name="Рисунок 1" descr="C:\Users\Светла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1008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9C" w:rsidRDefault="005F419C" w:rsidP="0065159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 w:rsidP="00D85246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64651" w:rsidRPr="0065159D" w:rsidRDefault="0065159D" w:rsidP="00D85246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664651" w:rsidRPr="0065159D" w:rsidRDefault="0065159D" w:rsidP="00D85246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64651" w:rsidRPr="0065159D" w:rsidRDefault="00664651" w:rsidP="0065159D">
      <w:pPr>
        <w:spacing w:after="0" w:line="264" w:lineRule="auto"/>
        <w:ind w:left="120"/>
        <w:rPr>
          <w:lang w:val="ru-RU"/>
        </w:r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664651" w:rsidRPr="0065159D" w:rsidRDefault="00664651" w:rsidP="0065159D">
      <w:pPr>
        <w:spacing w:after="0" w:line="264" w:lineRule="auto"/>
        <w:ind w:left="120"/>
        <w:rPr>
          <w:lang w:val="ru-RU"/>
        </w:rPr>
      </w:pP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64651" w:rsidRPr="0065159D" w:rsidRDefault="00664651" w:rsidP="0065159D">
      <w:pPr>
        <w:spacing w:after="0" w:line="264" w:lineRule="auto"/>
        <w:ind w:left="120"/>
        <w:rPr>
          <w:lang w:val="ru-RU"/>
        </w:rPr>
      </w:pPr>
    </w:p>
    <w:p w:rsidR="00664651" w:rsidRPr="0065159D" w:rsidRDefault="0065159D" w:rsidP="0065159D">
      <w:pPr>
        <w:spacing w:after="0" w:line="264" w:lineRule="auto"/>
        <w:ind w:left="120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5159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64651" w:rsidRPr="0065159D" w:rsidRDefault="00664651" w:rsidP="0065159D">
      <w:pPr>
        <w:spacing w:after="0" w:line="264" w:lineRule="auto"/>
        <w:ind w:left="120"/>
        <w:rPr>
          <w:lang w:val="ru-RU"/>
        </w:rPr>
      </w:pP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64651" w:rsidRPr="0065159D" w:rsidRDefault="00664651" w:rsidP="0065159D">
      <w:pPr>
        <w:spacing w:after="0" w:line="264" w:lineRule="auto"/>
        <w:ind w:left="120"/>
        <w:rPr>
          <w:lang w:val="ru-RU"/>
        </w:rPr>
      </w:pPr>
    </w:p>
    <w:p w:rsidR="0065159D" w:rsidRDefault="0065159D" w:rsidP="0065159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 w:rsidP="0065159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 w:rsidP="0065159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 w:rsidP="0065159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 w:rsidP="0065159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0B29" w:rsidRDefault="00130B29" w:rsidP="00487D1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 w:rsidP="00487D13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«ГЕОГРАФИЯ» В УЧЕБНОМ ПЛАНЕ</w:t>
      </w:r>
    </w:p>
    <w:p w:rsidR="00664651" w:rsidRPr="0065159D" w:rsidRDefault="00664651" w:rsidP="0065159D">
      <w:pPr>
        <w:spacing w:after="0" w:line="264" w:lineRule="auto"/>
        <w:ind w:left="120"/>
        <w:rPr>
          <w:lang w:val="ru-RU"/>
        </w:rPr>
      </w:pP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64651" w:rsidRPr="0065159D" w:rsidRDefault="0065159D" w:rsidP="0065159D">
      <w:pPr>
        <w:spacing w:after="0" w:line="264" w:lineRule="auto"/>
        <w:ind w:firstLine="60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64651" w:rsidRPr="0065159D" w:rsidRDefault="0065159D" w:rsidP="0065159D">
      <w:pPr>
        <w:spacing w:after="0" w:line="264" w:lineRule="auto"/>
        <w:ind w:left="12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64651" w:rsidRPr="0065159D" w:rsidRDefault="00664651">
      <w:pPr>
        <w:rPr>
          <w:lang w:val="ru-RU"/>
        </w:rPr>
        <w:sectPr w:rsidR="00664651" w:rsidRPr="0065159D">
          <w:pgSz w:w="11906" w:h="16383"/>
          <w:pgMar w:top="1134" w:right="850" w:bottom="1134" w:left="1701" w:header="720" w:footer="720" w:gutter="0"/>
          <w:cols w:space="720"/>
        </w:sect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bookmarkStart w:id="1" w:name="block-2895972"/>
      <w:bookmarkEnd w:id="0"/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5159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515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Изображения земной поверхности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</w: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Заключение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</w:t>
      </w: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Заключение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Страны и народы мира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6515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</w:t>
      </w: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 страны. Изменение природы под влиянием хозяйственной деятельности человека.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65159D" w:rsidRDefault="006515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59D" w:rsidRDefault="00651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4651" w:rsidRPr="0065159D" w:rsidRDefault="00664651">
      <w:pPr>
        <w:rPr>
          <w:lang w:val="ru-RU"/>
        </w:rPr>
        <w:sectPr w:rsidR="00664651" w:rsidRPr="0065159D">
          <w:pgSz w:w="11906" w:h="16383"/>
          <w:pgMar w:top="1134" w:right="850" w:bottom="1134" w:left="1701" w:header="720" w:footer="720" w:gutter="0"/>
          <w:cols w:space="720"/>
        </w:sectPr>
      </w:pP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bookmarkStart w:id="2" w:name="block-2895968"/>
      <w:bookmarkEnd w:id="1"/>
      <w:r w:rsidRPr="00651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64651" w:rsidRPr="0065159D" w:rsidRDefault="00664651" w:rsidP="0065159D">
      <w:pPr>
        <w:spacing w:after="0" w:line="264" w:lineRule="auto"/>
        <w:ind w:left="120"/>
        <w:jc w:val="center"/>
        <w:rPr>
          <w:lang w:val="ru-RU"/>
        </w:rPr>
      </w:pPr>
    </w:p>
    <w:p w:rsidR="00664651" w:rsidRPr="0065159D" w:rsidRDefault="0065159D">
      <w:pPr>
        <w:spacing w:after="0" w:line="264" w:lineRule="auto"/>
        <w:ind w:left="12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5159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5159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5159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64651" w:rsidRPr="0065159D" w:rsidRDefault="0065159D" w:rsidP="00487D13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5159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64651" w:rsidRPr="0065159D" w:rsidRDefault="0065159D" w:rsidP="00487D13">
      <w:pPr>
        <w:spacing w:after="0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</w:t>
      </w: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64651" w:rsidRPr="0065159D" w:rsidRDefault="0065159D" w:rsidP="0065159D">
      <w:pPr>
        <w:spacing w:after="0" w:line="264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664651" w:rsidRPr="0065159D" w:rsidRDefault="0065159D">
      <w:pPr>
        <w:spacing w:after="0" w:line="264" w:lineRule="auto"/>
        <w:ind w:firstLine="600"/>
        <w:jc w:val="both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64651" w:rsidRPr="0065159D" w:rsidRDefault="00651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64651" w:rsidRPr="0065159D" w:rsidRDefault="00651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664651" w:rsidRPr="0065159D" w:rsidRDefault="00651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64651" w:rsidRPr="0065159D" w:rsidRDefault="00651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664651" w:rsidRPr="0065159D" w:rsidRDefault="00651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64651" w:rsidRPr="0065159D" w:rsidRDefault="00651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4651" w:rsidRDefault="006515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64651" w:rsidRPr="0065159D" w:rsidRDefault="00651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64651" w:rsidRDefault="006515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64651" w:rsidRPr="0065159D" w:rsidRDefault="00651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64651" w:rsidRPr="0065159D" w:rsidRDefault="00651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64651" w:rsidRPr="0065159D" w:rsidRDefault="00651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64651" w:rsidRPr="0065159D" w:rsidRDefault="00651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64651" w:rsidRPr="0065159D" w:rsidRDefault="00651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664651" w:rsidRPr="0065159D" w:rsidRDefault="00651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64651" w:rsidRPr="00487D13" w:rsidRDefault="0065159D">
      <w:pPr>
        <w:spacing w:after="0" w:line="264" w:lineRule="auto"/>
        <w:ind w:left="120"/>
        <w:jc w:val="both"/>
        <w:rPr>
          <w:lang w:val="ru-RU"/>
        </w:rPr>
      </w:pPr>
      <w:r w:rsidRPr="00487D1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коммуникативными действиями:</w:t>
      </w:r>
    </w:p>
    <w:p w:rsidR="00664651" w:rsidRPr="00487D13" w:rsidRDefault="0065159D">
      <w:pPr>
        <w:spacing w:after="0" w:line="264" w:lineRule="auto"/>
        <w:ind w:firstLine="600"/>
        <w:jc w:val="both"/>
        <w:rPr>
          <w:lang w:val="ru-RU"/>
        </w:rPr>
      </w:pPr>
      <w:r w:rsidRPr="00487D13">
        <w:rPr>
          <w:rFonts w:ascii="Times New Roman" w:hAnsi="Times New Roman"/>
          <w:b/>
          <w:color w:val="000000"/>
          <w:sz w:val="28"/>
          <w:lang w:val="ru-RU"/>
        </w:rPr>
        <w:t>Общение</w:t>
      </w:r>
    </w:p>
    <w:p w:rsidR="00664651" w:rsidRPr="0065159D" w:rsidRDefault="00651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664651" w:rsidRPr="0065159D" w:rsidRDefault="00651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4651" w:rsidRPr="0065159D" w:rsidRDefault="00651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64651" w:rsidRPr="0065159D" w:rsidRDefault="00651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64651" w:rsidRDefault="006515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64651" w:rsidRPr="0065159D" w:rsidRDefault="006515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4651" w:rsidRPr="0065159D" w:rsidRDefault="006515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87D13" w:rsidRPr="00487D13" w:rsidRDefault="0065159D" w:rsidP="00487D13">
      <w:pPr>
        <w:numPr>
          <w:ilvl w:val="0"/>
          <w:numId w:val="6"/>
        </w:numPr>
        <w:spacing w:after="0" w:line="264" w:lineRule="auto"/>
        <w:ind w:left="120"/>
        <w:jc w:val="both"/>
        <w:rPr>
          <w:lang w:val="ru-RU"/>
        </w:rPr>
      </w:pPr>
      <w:r w:rsidRPr="00487D13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выполнения учебного географического проекта с исходной задачей </w:t>
      </w:r>
    </w:p>
    <w:p w:rsidR="00664651" w:rsidRPr="00487D13" w:rsidRDefault="0065159D" w:rsidP="00487D13">
      <w:pPr>
        <w:spacing w:after="0" w:line="264" w:lineRule="auto"/>
        <w:ind w:left="120" w:firstLine="480"/>
        <w:jc w:val="both"/>
        <w:rPr>
          <w:lang w:val="ru-RU"/>
        </w:rPr>
      </w:pPr>
      <w:r w:rsidRPr="00487D1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664651" w:rsidRPr="00487D13" w:rsidRDefault="0065159D">
      <w:pPr>
        <w:spacing w:after="0" w:line="264" w:lineRule="auto"/>
        <w:ind w:firstLine="600"/>
        <w:jc w:val="both"/>
        <w:rPr>
          <w:lang w:val="ru-RU"/>
        </w:rPr>
      </w:pPr>
      <w:r w:rsidRPr="00487D1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</w:p>
    <w:p w:rsidR="00664651" w:rsidRPr="0065159D" w:rsidRDefault="006515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64651" w:rsidRPr="0065159D" w:rsidRDefault="006515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64651" w:rsidRDefault="006515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64651" w:rsidRPr="0065159D" w:rsidRDefault="006515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64651" w:rsidRPr="0065159D" w:rsidRDefault="006515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64651" w:rsidRPr="0065159D" w:rsidRDefault="006515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64651" w:rsidRPr="0065159D" w:rsidRDefault="006515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664651" w:rsidRDefault="006515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64651" w:rsidRPr="0065159D" w:rsidRDefault="006515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64651" w:rsidRPr="0065159D" w:rsidRDefault="006515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Default="0065159D" w:rsidP="0065159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64651" w:rsidRDefault="0065159D" w:rsidP="0065159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64651" w:rsidRDefault="00664651">
      <w:pPr>
        <w:spacing w:after="0" w:line="264" w:lineRule="auto"/>
        <w:ind w:left="120"/>
        <w:jc w:val="both"/>
      </w:pP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влияния Солнца на мир живой и неживой природы;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664651" w:rsidRDefault="006515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664651" w:rsidRDefault="006515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664651" w:rsidRPr="0065159D" w:rsidRDefault="006515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Default="0065159D" w:rsidP="0065159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64651" w:rsidRDefault="00664651">
      <w:pPr>
        <w:spacing w:after="0" w:line="264" w:lineRule="auto"/>
        <w:ind w:left="120"/>
        <w:jc w:val="both"/>
      </w:pP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664651" w:rsidRDefault="006515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</w:t>
      </w: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природы Земли и взаимосвязях между ними для решения учебных и практических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64651" w:rsidRDefault="006515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64651" w:rsidRDefault="006515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664651" w:rsidRPr="0065159D" w:rsidRDefault="006515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Default="0065159D" w:rsidP="0065159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64651" w:rsidRDefault="00664651">
      <w:pPr>
        <w:spacing w:after="0" w:line="264" w:lineRule="auto"/>
        <w:ind w:left="120"/>
        <w:jc w:val="both"/>
      </w:pP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объяснять образование тропических муссонов, пассатов тропических широт, западных ветров;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64651" w:rsidRDefault="006515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664651" w:rsidRDefault="006515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о населении материков и стран для решения различных учебных и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664651" w:rsidRPr="0065159D" w:rsidRDefault="006515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64651" w:rsidRPr="0065159D" w:rsidRDefault="00664651">
      <w:pPr>
        <w:spacing w:after="0" w:line="264" w:lineRule="auto"/>
        <w:ind w:left="120"/>
        <w:jc w:val="both"/>
        <w:rPr>
          <w:lang w:val="ru-RU"/>
        </w:rPr>
      </w:pPr>
    </w:p>
    <w:p w:rsidR="00664651" w:rsidRPr="0065159D" w:rsidRDefault="00664651">
      <w:pPr>
        <w:rPr>
          <w:lang w:val="ru-RU"/>
        </w:rPr>
        <w:sectPr w:rsidR="00664651" w:rsidRPr="0065159D">
          <w:pgSz w:w="11906" w:h="16383"/>
          <w:pgMar w:top="1134" w:right="850" w:bottom="1134" w:left="1701" w:header="720" w:footer="720" w:gutter="0"/>
          <w:cols w:space="720"/>
        </w:sectPr>
      </w:pPr>
    </w:p>
    <w:p w:rsidR="00664651" w:rsidRDefault="0065159D">
      <w:pPr>
        <w:spacing w:after="0"/>
        <w:ind w:left="120"/>
      </w:pPr>
      <w:bookmarkStart w:id="3" w:name="block-289596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4651" w:rsidRDefault="0065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6646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 изучение Земли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 земной поверхности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 Земли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</w:tbl>
    <w:p w:rsidR="00664651" w:rsidRDefault="00664651">
      <w:pPr>
        <w:sectPr w:rsidR="0066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51" w:rsidRDefault="0065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6646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1.Оболочки Земли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</w:tbl>
    <w:p w:rsidR="00664651" w:rsidRDefault="00664651">
      <w:pPr>
        <w:sectPr w:rsidR="0066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51" w:rsidRDefault="0065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646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 на Земле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3.Материки и страны</w:t>
            </w: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</w:tbl>
    <w:p w:rsidR="00664651" w:rsidRDefault="00664651">
      <w:pPr>
        <w:sectPr w:rsidR="0066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51" w:rsidRDefault="0065159D" w:rsidP="0065159D">
      <w:pPr>
        <w:spacing w:after="0"/>
        <w:ind w:left="120"/>
        <w:jc w:val="center"/>
      </w:pPr>
      <w:bookmarkStart w:id="4" w:name="block-289597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64651" w:rsidRDefault="0065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998"/>
        <w:gridCol w:w="1166"/>
        <w:gridCol w:w="1841"/>
        <w:gridCol w:w="1910"/>
        <w:gridCol w:w="1347"/>
        <w:gridCol w:w="2873"/>
      </w:tblGrid>
      <w:tr w:rsidR="0066465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 "Организация фенологических наблюдений в природе"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35A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"Сравнение карт Эратосфена, Птолемея и современных карт 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6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35A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6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Геог</w:t>
            </w:r>
            <w:r w:rsid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рафические исследования в ХХ в., 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Новейшего времени. 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64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35A" w:rsidRDefault="0065159D" w:rsidP="006063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местности. </w:t>
            </w:r>
          </w:p>
          <w:p w:rsidR="00664651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35A" w:rsidRDefault="0065159D" w:rsidP="006063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  <w:p w:rsidR="0060635A" w:rsidRPr="0065159D" w:rsidRDefault="0060635A" w:rsidP="006063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 w:rsidP="0060635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512388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 к плоскости 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Географические координаты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 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"Определение географических координат объектов и определение объектов по их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 w:rsidP="0060635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 с помощью масштаба и градусной сети. 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60635A"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60635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646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Pr="0060635A" w:rsidRDefault="0065159D">
            <w:pPr>
              <w:spacing w:after="0"/>
              <w:rPr>
                <w:lang w:val="ru-RU"/>
              </w:rPr>
            </w:pPr>
            <w:r w:rsidRPr="0060635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60635A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 на картах. Изображение 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</w:t>
            </w:r>
          </w:p>
          <w:p w:rsidR="00512388" w:rsidRPr="00512388" w:rsidRDefault="005123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12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разделу "Изображения земной поверхности"</w:t>
            </w:r>
          </w:p>
          <w:p w:rsidR="00512388" w:rsidRPr="00512388" w:rsidRDefault="00512388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388" w:rsidRPr="0065159D" w:rsidRDefault="0065159D" w:rsidP="00512388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388" w:rsidRPr="0065159D" w:rsidRDefault="0065159D" w:rsidP="00512388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Земли. Географические следствия движения Земли вокруг Солнца.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388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распределение солнечного света и тепла на поверхности Земли.</w:t>
            </w:r>
          </w:p>
          <w:p w:rsidR="00512388" w:rsidRPr="00512388" w:rsidRDefault="0065159D" w:rsidP="005123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Пояса освещённости.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512388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512388"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512388"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"Выявление закономерностей изменения продолжительности дня и высоты Солнца над горизонтом в зависимости от 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512388" w:rsidRDefault="0065159D">
            <w:pPr>
              <w:spacing w:after="0"/>
              <w:ind w:left="135"/>
              <w:rPr>
                <w:b/>
                <w:lang w:val="ru-RU"/>
              </w:rPr>
            </w:pPr>
            <w:r w:rsidRPr="00512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512388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512388"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.р.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512388" w:rsidRDefault="0065159D">
            <w:pPr>
              <w:spacing w:after="0"/>
              <w:ind w:left="135"/>
              <w:rPr>
                <w:b/>
                <w:lang w:val="ru-RU"/>
              </w:rPr>
            </w:pPr>
            <w:r w:rsidRPr="00512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388" w:rsidRDefault="0065159D" w:rsidP="005123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</w:p>
          <w:p w:rsidR="00664651" w:rsidRPr="00512388" w:rsidRDefault="0065159D" w:rsidP="00512388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512388"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512388"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51238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</w:tbl>
    <w:p w:rsidR="00664651" w:rsidRDefault="00664651">
      <w:pPr>
        <w:sectPr w:rsidR="0066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51" w:rsidRDefault="0065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594"/>
        <w:gridCol w:w="1114"/>
        <w:gridCol w:w="1841"/>
        <w:gridCol w:w="1910"/>
        <w:gridCol w:w="1347"/>
        <w:gridCol w:w="3380"/>
      </w:tblGrid>
      <w:tr w:rsidR="0066465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  <w:p w:rsidR="00E629CF" w:rsidRPr="00E629CF" w:rsidRDefault="00E629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 w:rsidP="00E62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 w:rsidRPr="00E629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изучения и наблюдения за загрязнением вод</w:t>
            </w:r>
            <w:r w:rsidR="00E629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629CF" w:rsidRPr="00E629CF" w:rsidRDefault="00E629CF" w:rsidP="00E629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Pr="00E629CF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E62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Pr="00E629CF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E62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Pr="00E629CF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E62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Pr="00E629CF" w:rsidRDefault="0065159D">
            <w:pPr>
              <w:spacing w:after="0"/>
              <w:rPr>
                <w:lang w:val="ru-RU"/>
              </w:rPr>
            </w:pPr>
            <w:r w:rsidRPr="00E629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9CF" w:rsidRDefault="0065159D" w:rsidP="00E62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</w:p>
          <w:p w:rsidR="00664651" w:rsidRPr="00E629CF" w:rsidRDefault="0065159D" w:rsidP="00E629C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E629CF"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E629CF"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 w:rsidP="00E62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9CF" w:rsidRDefault="0065159D" w:rsidP="00E62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</w:p>
          <w:p w:rsidR="00664651" w:rsidRPr="00E629CF" w:rsidRDefault="0065159D" w:rsidP="00E629C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E629CF"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E629CF"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E629C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 w:rsidP="00E62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 w:rsidP="00E629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9CF" w:rsidRDefault="0065159D" w:rsidP="00E62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</w:t>
            </w:r>
          </w:p>
          <w:p w:rsidR="00664651" w:rsidRDefault="0065159D" w:rsidP="00151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E629CF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E629CF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"Составление перечня  водных объектов своего края и их систематизация в форме таблицы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  <w:p w:rsidR="001514B0" w:rsidRPr="0065159D" w:rsidRDefault="001514B0" w:rsidP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</w:t>
            </w:r>
            <w:r w:rsidRPr="00151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  <w:p w:rsidR="001514B0" w:rsidRPr="001514B0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  <w:p w:rsidR="001514B0" w:rsidRPr="001514B0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 w:rsidP="001514B0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"Представление результатов наблюдения за погодой своей местности в виде розы ветров"</w:t>
            </w:r>
          </w:p>
          <w:p w:rsidR="001514B0" w:rsidRPr="0065159D" w:rsidRDefault="001514B0" w:rsidP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  <w:p w:rsidR="001514B0" w:rsidRPr="0065159D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4B0" w:rsidRDefault="0065159D" w:rsidP="00151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</w:t>
            </w:r>
          </w:p>
          <w:p w:rsidR="00664651" w:rsidRDefault="0065159D" w:rsidP="001514B0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 «Анализ графиков суточного хода температуры воздуха и относительной влажности, зависимость между элементами погоды»</w:t>
            </w:r>
          </w:p>
          <w:p w:rsidR="001514B0" w:rsidRPr="001514B0" w:rsidRDefault="001514B0" w:rsidP="001514B0">
            <w:pPr>
              <w:spacing w:after="0"/>
              <w:ind w:left="135"/>
              <w:rPr>
                <w:b/>
                <w:i/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  <w:r w:rsidR="001514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514B0" w:rsidRPr="001514B0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</w:t>
            </w:r>
            <w:r w:rsidRPr="00151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"Атмосфера — воздушная оболочка"</w:t>
            </w:r>
          </w:p>
          <w:p w:rsidR="001514B0" w:rsidRPr="0065159D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  <w:p w:rsidR="001F313A" w:rsidRPr="001F313A" w:rsidRDefault="001F31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 w:rsidP="001514B0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"Характеристика растительности участка местности своего края"</w:t>
            </w:r>
          </w:p>
          <w:p w:rsidR="001514B0" w:rsidRPr="0065159D" w:rsidRDefault="001514B0" w:rsidP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97BA5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97BA5">
              <w:rPr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  <w:p w:rsidR="001514B0" w:rsidRPr="0065159D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  <w:p w:rsidR="001514B0" w:rsidRPr="0065159D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  <w:p w:rsidR="001514B0" w:rsidRPr="001514B0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151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"Биосфера — оболочка жизни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Природно-территориальный комплекс</w:t>
            </w:r>
          </w:p>
          <w:p w:rsidR="001514B0" w:rsidRPr="0065159D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4B0" w:rsidRDefault="0065159D" w:rsidP="00151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</w:t>
            </w:r>
          </w:p>
          <w:p w:rsidR="00664651" w:rsidRDefault="0065159D" w:rsidP="001514B0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1514B0"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514B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"Характеристика локального природного комплекса"</w:t>
            </w:r>
          </w:p>
          <w:p w:rsidR="001F313A" w:rsidRPr="001514B0" w:rsidRDefault="001F313A" w:rsidP="001514B0">
            <w:pPr>
              <w:spacing w:after="0"/>
              <w:ind w:left="135"/>
              <w:rPr>
                <w:b/>
                <w:i/>
                <w:lang w:val="ru-RU"/>
              </w:rPr>
            </w:pPr>
            <w:bookmarkStart w:id="5" w:name="_GoBack"/>
            <w:bookmarkEnd w:id="5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97B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  <w:p w:rsidR="001514B0" w:rsidRPr="001514B0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F12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  <w:p w:rsidR="001514B0" w:rsidRPr="001514B0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F12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Природная среда. Охрана природы. Природные особо охраняемые территории.</w:t>
            </w:r>
          </w:p>
          <w:p w:rsidR="001514B0" w:rsidRPr="0065159D" w:rsidRDefault="001514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F12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514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  <w:p w:rsidR="001514B0" w:rsidRPr="001514B0" w:rsidRDefault="001514B0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4651" w:rsidRPr="001F12B6" w:rsidRDefault="001F12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F12B6">
              <w:rPr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</w:tbl>
    <w:p w:rsidR="00664651" w:rsidRDefault="00664651">
      <w:pPr>
        <w:sectPr w:rsidR="0066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51" w:rsidRDefault="0065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4061"/>
        <w:gridCol w:w="1141"/>
        <w:gridCol w:w="1841"/>
        <w:gridCol w:w="1910"/>
        <w:gridCol w:w="1347"/>
        <w:gridCol w:w="2873"/>
      </w:tblGrid>
      <w:tr w:rsidR="00664651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651" w:rsidRDefault="00664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651" w:rsidRDefault="00664651"/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Default="0065159D" w:rsidP="00935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и высотная поясность. </w:t>
            </w:r>
          </w:p>
          <w:p w:rsidR="0093570D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93570D"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93570D"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"Выявление проявления широтной зональности по картам природных зон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  <w:p w:rsidR="0093570D" w:rsidRPr="0065159D" w:rsidRDefault="009357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  <w:p w:rsidR="0093570D" w:rsidRPr="0065159D" w:rsidRDefault="009357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</w:p>
          <w:p w:rsidR="00664651" w:rsidRPr="0093570D" w:rsidRDefault="0065159D" w:rsidP="0093570D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93570D"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.Р.</w:t>
            </w:r>
            <w:r w:rsidRPr="0093570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"Объяснение вулканических или сейсмических событий, о 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Pr="0093570D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93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Pr="0093570D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93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Pr="0093570D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93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Pr="0093570D" w:rsidRDefault="0065159D">
            <w:pPr>
              <w:spacing w:after="0"/>
              <w:rPr>
                <w:lang w:val="ru-RU"/>
              </w:rPr>
            </w:pPr>
            <w:r w:rsidRPr="009357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</w:t>
            </w:r>
            <w:r w:rsidR="009357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="009357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 кар</w:t>
            </w:r>
            <w:r w:rsidR="0093570D">
              <w:rPr>
                <w:rFonts w:ascii="Times New Roman" w:hAnsi="Times New Roman"/>
                <w:color w:val="000000"/>
                <w:sz w:val="24"/>
                <w:lang w:val="ru-RU"/>
              </w:rPr>
              <w:t>т,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выявления закономерностей распространения 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B70B98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70B98">
              <w:rPr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 w:rsidP="003D39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9357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Pr="0093570D" w:rsidRDefault="0065159D" w:rsidP="003D3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570D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Default="0065159D" w:rsidP="00DA5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</w:t>
            </w:r>
          </w:p>
          <w:p w:rsidR="00DA5A85" w:rsidRPr="00DA5A85" w:rsidRDefault="0065159D" w:rsidP="003D393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"Описание климата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B70B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b/>
                <w:lang w:val="ru-RU"/>
              </w:rPr>
            </w:pPr>
            <w:r w:rsidRPr="00DA5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DA5A8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вод Мирового океана.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"Выявление закономерностей изменения солёности и размещения течений"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</w:t>
            </w:r>
            <w:r w:rsidR="00DA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кеане. Экологические проблемы.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"Сравнение двух океанов с использованием нескольких источников 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DA5A85" w:rsidRDefault="0065159D">
            <w:pPr>
              <w:spacing w:after="0"/>
              <w:ind w:left="135"/>
              <w:rPr>
                <w:b/>
                <w:lang w:val="ru-RU"/>
              </w:rPr>
            </w:pPr>
            <w:r w:rsidRPr="00DA5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 w:rsidP="00DA5A85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населения.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"Определение темпов изменения численности населения регионов мира по статистическим материалам"</w:t>
            </w:r>
          </w:p>
          <w:p w:rsidR="00DA5A85" w:rsidRPr="0065159D" w:rsidRDefault="00DA5A85" w:rsidP="00DA5A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стран. Профессия менеджер в сфере туризма, экскурсовод.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  <w:p w:rsidR="00DA5A85" w:rsidRPr="0065159D" w:rsidRDefault="00DA5A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Default="0065159D" w:rsidP="00DA5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</w:p>
          <w:p w:rsidR="00664651" w:rsidRPr="0065159D" w:rsidRDefault="0065159D" w:rsidP="00DA5A85">
            <w:pPr>
              <w:spacing w:after="0"/>
              <w:ind w:left="135"/>
              <w:rPr>
                <w:lang w:val="ru-RU"/>
              </w:rPr>
            </w:pP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"Объяснение годового хода температур и режима выпадения  осадков в экваториальном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КП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3D393F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 w:rsidP="00DA5A85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DA5A85"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"Сравнение </w:t>
            </w: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особенностей климата Африки, Южной Америки и Австралии "</w:t>
            </w:r>
          </w:p>
          <w:p w:rsidR="00DA5A85" w:rsidRPr="0065159D" w:rsidRDefault="00DA5A85" w:rsidP="00DA5A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F08FA">
              <w:rPr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  <w:p w:rsidR="003F60B5" w:rsidRPr="00DA5A85" w:rsidRDefault="003F60B5">
            <w:pPr>
              <w:spacing w:after="0"/>
              <w:ind w:left="135"/>
              <w:rPr>
                <w:b/>
                <w:i/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4435" w:rsidRDefault="0065159D" w:rsidP="00DA5A85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</w:p>
          <w:p w:rsidR="00664651" w:rsidRPr="00DA5A85" w:rsidRDefault="0065159D" w:rsidP="00DA5A85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Австралии 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DA5A85" w:rsidRDefault="0065159D" w:rsidP="00DA5A85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DA5A8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 "Описание одной из стран Африки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A5A85" w:rsidRPr="00DA5A85" w:rsidRDefault="0065159D" w:rsidP="00CC4435">
            <w:pPr>
              <w:spacing w:after="0"/>
              <w:ind w:left="135"/>
              <w:rPr>
                <w:b/>
                <w:lang w:val="ru-RU"/>
              </w:rPr>
            </w:pPr>
            <w:r w:rsidRPr="00DA5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  <w:p w:rsidR="00DA5A85" w:rsidRPr="0065159D" w:rsidRDefault="00DA5A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3F60B5" w:rsidRDefault="0065159D" w:rsidP="00CC4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3F60B5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3F60B5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3F60B5" w:rsidRDefault="0065159D" w:rsidP="00CC4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"Объяснение климатических различий территорий, </w:t>
            </w:r>
            <w:r w:rsidR="00CC443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н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аходящихся на одной гео</w:t>
            </w:r>
            <w:r w:rsidR="00CC443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широте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умеренн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ом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клим</w:t>
            </w:r>
            <w:r w:rsidR="00CC443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п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яс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е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F08FA" w:rsidRDefault="00EF0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0B5" w:rsidRDefault="0065159D" w:rsidP="003F60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Зональные и азональные</w:t>
            </w:r>
            <w:r w:rsidR="003F6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ПК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171960" w:rsidRPr="003F60B5" w:rsidRDefault="0065159D" w:rsidP="00CC4435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3F60B5"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0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"Представление в виде таблицы информации о компонентах природы одной из природных зон 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Pr="003F60B5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3F6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Pr="003F60B5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3F6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Pr="003F60B5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3F6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Pr="003F60B5" w:rsidRDefault="0065159D">
            <w:pPr>
              <w:spacing w:after="0"/>
              <w:rPr>
                <w:lang w:val="ru-RU"/>
              </w:rPr>
            </w:pPr>
            <w:r w:rsidRPr="003F60B5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0B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</w:t>
            </w:r>
          </w:p>
          <w:p w:rsidR="00171960" w:rsidRPr="003F60B5" w:rsidRDefault="001719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1960" w:rsidRPr="00171960" w:rsidRDefault="0065159D" w:rsidP="00CC4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F08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1960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F08FA" w:rsidP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2</w:t>
            </w:r>
            <w:r w:rsidR="00E21F77" w:rsidRPr="00E21F77">
              <w:rPr>
                <w:sz w:val="24"/>
                <w:szCs w:val="24"/>
                <w:lang w:val="ru-RU"/>
              </w:rPr>
              <w:t>5</w:t>
            </w:r>
            <w:r w:rsidRPr="00E21F77">
              <w:rPr>
                <w:sz w:val="24"/>
                <w:szCs w:val="24"/>
                <w:lang w:val="ru-RU"/>
              </w:rPr>
              <w:t>.04.24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1960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 w:rsidP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28</w:t>
            </w:r>
            <w:r w:rsidR="00EF08FA" w:rsidRPr="00E21F77">
              <w:rPr>
                <w:sz w:val="24"/>
                <w:szCs w:val="24"/>
                <w:lang w:val="ru-RU"/>
              </w:rPr>
              <w:t>.0</w:t>
            </w:r>
            <w:r w:rsidRPr="00E21F77">
              <w:rPr>
                <w:sz w:val="24"/>
                <w:szCs w:val="24"/>
                <w:lang w:val="ru-RU"/>
              </w:rPr>
              <w:t>4</w:t>
            </w:r>
            <w:r w:rsidR="00EF08FA" w:rsidRPr="00E21F77">
              <w:rPr>
                <w:sz w:val="24"/>
                <w:szCs w:val="24"/>
                <w:lang w:val="ru-RU"/>
              </w:rPr>
              <w:t>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4651" w:rsidRPr="0017196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1960" w:rsidRPr="00171960" w:rsidRDefault="0065159D" w:rsidP="0017196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 w:rsidP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64651">
            <w:pPr>
              <w:spacing w:after="0"/>
              <w:ind w:left="135"/>
              <w:rPr>
                <w:lang w:val="ru-RU"/>
              </w:rPr>
            </w:pPr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1960" w:rsidRPr="00171960" w:rsidRDefault="0065159D" w:rsidP="0017196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"Описание одной из стран Евразии в форме презентаци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 (с целью привлечения туристов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 w:rsidP="00CC4435">
            <w:pPr>
              <w:spacing w:after="0"/>
              <w:ind w:left="135"/>
              <w:rPr>
                <w:lang w:val="ru-RU"/>
              </w:rPr>
            </w:pPr>
            <w:r w:rsidRPr="0017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"Северные материки".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1960" w:rsidRDefault="0065159D" w:rsidP="001719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географической оболочки на жизнь и деятельность людей. </w:t>
            </w:r>
          </w:p>
          <w:p w:rsidR="00664651" w:rsidRPr="0065159D" w:rsidRDefault="0065159D" w:rsidP="00171960">
            <w:pPr>
              <w:spacing w:after="0"/>
              <w:ind w:left="135"/>
              <w:rPr>
                <w:lang w:val="ru-RU"/>
              </w:rPr>
            </w:pP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</w:t>
            </w:r>
            <w:r w:rsidR="00171960"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17196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"Характеристика изменений компонентов природы на территории одной из стран мира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ind w:left="135"/>
              <w:jc w:val="center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651" w:rsidRPr="005F419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Pr="00171960" w:rsidRDefault="0065159D">
            <w:pPr>
              <w:spacing w:after="0"/>
              <w:rPr>
                <w:lang w:val="ru-RU"/>
              </w:rPr>
            </w:pPr>
            <w:r w:rsidRPr="0017196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  <w:p w:rsidR="00CC4435" w:rsidRPr="0065159D" w:rsidRDefault="00CC44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4435" w:rsidRPr="0065159D" w:rsidRDefault="00E21F77" w:rsidP="00E21F77">
            <w:pPr>
              <w:spacing w:after="0"/>
              <w:ind w:left="135"/>
              <w:rPr>
                <w:lang w:val="ru-RU"/>
              </w:rPr>
            </w:pPr>
            <w:r w:rsidRPr="0017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"Взаимодействие природы и общества</w:t>
            </w: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E2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51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F77" w:rsidRDefault="00E21F77" w:rsidP="00E21F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Глобальные проблемы человечества. Всемирное наследие ЮНЕСКО: природные и культурные объекты</w:t>
            </w:r>
          </w:p>
          <w:p w:rsidR="00664651" w:rsidRDefault="0066465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C4435" w:rsidRPr="00171960" w:rsidRDefault="00CC4435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E21F77" w:rsidP="00E21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51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4651" w:rsidRPr="00E21F77" w:rsidRDefault="00E21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1F77">
              <w:rPr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64651" w:rsidRDefault="00664651">
            <w:pPr>
              <w:spacing w:after="0"/>
              <w:ind w:left="135"/>
            </w:pPr>
          </w:p>
        </w:tc>
      </w:tr>
      <w:tr w:rsidR="00664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Pr="0065159D" w:rsidRDefault="0065159D">
            <w:pPr>
              <w:spacing w:after="0"/>
              <w:ind w:left="135"/>
              <w:rPr>
                <w:lang w:val="ru-RU"/>
              </w:rPr>
            </w:pPr>
            <w:r w:rsidRPr="00651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4651" w:rsidRDefault="0065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651" w:rsidRDefault="00664651"/>
        </w:tc>
      </w:tr>
    </w:tbl>
    <w:p w:rsidR="00664651" w:rsidRDefault="00664651">
      <w:pPr>
        <w:sectPr w:rsidR="00664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651" w:rsidRPr="00D93D15" w:rsidRDefault="0065159D" w:rsidP="00D93D15">
      <w:pPr>
        <w:spacing w:after="0"/>
        <w:ind w:left="120"/>
        <w:jc w:val="center"/>
        <w:rPr>
          <w:lang w:val="ru-RU"/>
        </w:rPr>
      </w:pPr>
      <w:bookmarkStart w:id="6" w:name="block-2895973"/>
      <w:bookmarkEnd w:id="4"/>
      <w:r w:rsidRPr="00D93D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4651" w:rsidRPr="00D93D15" w:rsidRDefault="0065159D" w:rsidP="00D93D15">
      <w:pPr>
        <w:spacing w:after="0" w:line="480" w:lineRule="auto"/>
        <w:ind w:left="120"/>
        <w:jc w:val="center"/>
        <w:rPr>
          <w:lang w:val="ru-RU"/>
        </w:rPr>
      </w:pPr>
      <w:r w:rsidRPr="00D93D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3D15" w:rsidRDefault="0065159D" w:rsidP="00130B29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​‌•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• География: Страноведение, 7 класс/ Климанова О.А., Климанов В.В., Ким Э.В. и другие; под редакцией Климановой О.А., Акционерное общество «Издательство «Просвещение»</w:t>
      </w:r>
      <w:r w:rsidRPr="0065159D">
        <w:rPr>
          <w:sz w:val="28"/>
          <w:lang w:val="ru-RU"/>
        </w:rPr>
        <w:br/>
      </w:r>
    </w:p>
    <w:p w:rsidR="00664651" w:rsidRPr="0065159D" w:rsidRDefault="0065159D" w:rsidP="00D93D15">
      <w:pPr>
        <w:spacing w:after="0" w:line="480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651" w:rsidRPr="0065159D" w:rsidRDefault="0065159D" w:rsidP="00130B29">
      <w:pPr>
        <w:spacing w:after="0" w:line="360" w:lineRule="auto"/>
        <w:ind w:left="12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​‌География. Землеведение. 5-6 классы. Методическое пособие / А. В. Румянцев, Э. В. Ким, О. А. Климанова. - М.: Дрофа, 2018.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2. География. Страноведение. 7 класс. Методическое пособие (авторы А. В. Румянцев, Э. В. Ким, О. А. Климанова, О. А. Панасенкова).</w:t>
      </w:r>
      <w:r w:rsidRPr="0065159D">
        <w:rPr>
          <w:sz w:val="28"/>
          <w:lang w:val="ru-RU"/>
        </w:rPr>
        <w:br/>
      </w:r>
    </w:p>
    <w:p w:rsidR="00130B29" w:rsidRDefault="0065159D" w:rsidP="00D93D15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</w:p>
    <w:p w:rsidR="00664651" w:rsidRPr="0065159D" w:rsidRDefault="0065159D" w:rsidP="00D93D15">
      <w:pPr>
        <w:spacing w:after="0" w:line="480" w:lineRule="auto"/>
        <w:ind w:left="120"/>
        <w:jc w:val="center"/>
        <w:rPr>
          <w:lang w:val="ru-RU"/>
        </w:rPr>
      </w:pPr>
      <w:r w:rsidRPr="0065159D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65159D" w:rsidRPr="0065159D" w:rsidRDefault="0065159D" w:rsidP="00130B29">
      <w:pPr>
        <w:spacing w:after="0" w:line="360" w:lineRule="auto"/>
        <w:ind w:left="120"/>
        <w:rPr>
          <w:lang w:val="ru-RU"/>
        </w:rPr>
      </w:pPr>
      <w:r w:rsidRPr="0065159D">
        <w:rPr>
          <w:rFonts w:ascii="Times New Roman" w:hAnsi="Times New Roman"/>
          <w:color w:val="000000"/>
          <w:sz w:val="28"/>
          <w:lang w:val="ru-RU"/>
        </w:rPr>
        <w:t>​</w:t>
      </w:r>
      <w:r w:rsidRPr="0065159D">
        <w:rPr>
          <w:rFonts w:ascii="Times New Roman" w:hAnsi="Times New Roman"/>
          <w:color w:val="333333"/>
          <w:sz w:val="28"/>
          <w:lang w:val="ru-RU"/>
        </w:rPr>
        <w:t>​‌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1. Федеральный государственный образовательный стандарт - </w:t>
      </w:r>
      <w:r>
        <w:rPr>
          <w:rFonts w:ascii="Times New Roman" w:hAnsi="Times New Roman"/>
          <w:color w:val="000000"/>
          <w:sz w:val="28"/>
        </w:rPr>
        <w:t>http</w:t>
      </w:r>
      <w:r w:rsidRPr="0065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standart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59D">
        <w:rPr>
          <w:rFonts w:ascii="Times New Roman" w:hAnsi="Times New Roman"/>
          <w:color w:val="000000"/>
          <w:sz w:val="28"/>
          <w:lang w:val="ru-RU"/>
        </w:rPr>
        <w:t>/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2. .Федеральный портал «Российское образование». - </w:t>
      </w:r>
      <w:r>
        <w:rPr>
          <w:rFonts w:ascii="Times New Roman" w:hAnsi="Times New Roman"/>
          <w:color w:val="000000"/>
          <w:sz w:val="28"/>
        </w:rPr>
        <w:t>http</w:t>
      </w:r>
      <w:r w:rsidRPr="0065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59D">
        <w:rPr>
          <w:rFonts w:ascii="Times New Roman" w:hAnsi="Times New Roman"/>
          <w:color w:val="000000"/>
          <w:sz w:val="28"/>
          <w:lang w:val="ru-RU"/>
        </w:rPr>
        <w:t>/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3. Российский общеобразовательный портал. - </w:t>
      </w:r>
      <w:r>
        <w:rPr>
          <w:rFonts w:ascii="Times New Roman" w:hAnsi="Times New Roman"/>
          <w:color w:val="000000"/>
          <w:sz w:val="28"/>
        </w:rPr>
        <w:t>http</w:t>
      </w:r>
      <w:r w:rsidRPr="0065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4. Единое окно доступа к образовательным ресурсам. - </w:t>
      </w:r>
      <w:r>
        <w:rPr>
          <w:rFonts w:ascii="Times New Roman" w:hAnsi="Times New Roman"/>
          <w:color w:val="000000"/>
          <w:sz w:val="28"/>
        </w:rPr>
        <w:t>http</w:t>
      </w:r>
      <w:r w:rsidRPr="0065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ресурсов. - </w:t>
      </w:r>
      <w:r>
        <w:rPr>
          <w:rFonts w:ascii="Times New Roman" w:hAnsi="Times New Roman"/>
          <w:color w:val="000000"/>
          <w:sz w:val="28"/>
        </w:rPr>
        <w:t>http</w:t>
      </w:r>
      <w:r w:rsidRPr="0065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515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59D">
        <w:rPr>
          <w:sz w:val="28"/>
          <w:lang w:val="ru-RU"/>
        </w:rPr>
        <w:br/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 6. Федеральный центр информационно-образовательных ресурсов. - </w:t>
      </w:r>
      <w:r>
        <w:rPr>
          <w:rFonts w:ascii="Times New Roman" w:hAnsi="Times New Roman"/>
          <w:color w:val="000000"/>
          <w:sz w:val="28"/>
        </w:rPr>
        <w:t>http</w:t>
      </w:r>
      <w:r w:rsidRPr="0065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159D">
        <w:rPr>
          <w:rFonts w:ascii="Times New Roman" w:hAnsi="Times New Roman"/>
          <w:color w:val="000000"/>
          <w:sz w:val="28"/>
          <w:lang w:val="ru-RU"/>
        </w:rPr>
        <w:t xml:space="preserve">/  институт педагогических измерений. - </w:t>
      </w:r>
      <w:bookmarkStart w:id="7" w:name="62b5bf29-3344-4bbf-a1e8-ea23537b8eba"/>
      <w:bookmarkEnd w:id="6"/>
      <w:bookmarkEnd w:id="7"/>
    </w:p>
    <w:sectPr w:rsidR="0065159D" w:rsidRPr="0065159D" w:rsidSect="00664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ECE"/>
    <w:multiLevelType w:val="multilevel"/>
    <w:tmpl w:val="D4FC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C5F24"/>
    <w:multiLevelType w:val="multilevel"/>
    <w:tmpl w:val="5342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91D2A"/>
    <w:multiLevelType w:val="multilevel"/>
    <w:tmpl w:val="0688C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4200E"/>
    <w:multiLevelType w:val="multilevel"/>
    <w:tmpl w:val="CCC64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B4AB1"/>
    <w:multiLevelType w:val="multilevel"/>
    <w:tmpl w:val="72A6D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F1330"/>
    <w:multiLevelType w:val="multilevel"/>
    <w:tmpl w:val="AFEE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D18A2"/>
    <w:multiLevelType w:val="multilevel"/>
    <w:tmpl w:val="7EC60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36A77"/>
    <w:multiLevelType w:val="multilevel"/>
    <w:tmpl w:val="59E2A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9225F"/>
    <w:multiLevelType w:val="multilevel"/>
    <w:tmpl w:val="92309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80379"/>
    <w:multiLevelType w:val="multilevel"/>
    <w:tmpl w:val="91D29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825511"/>
    <w:multiLevelType w:val="multilevel"/>
    <w:tmpl w:val="4F7C9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501AE"/>
    <w:multiLevelType w:val="multilevel"/>
    <w:tmpl w:val="5334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F0082F"/>
    <w:multiLevelType w:val="multilevel"/>
    <w:tmpl w:val="65D07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A2626"/>
    <w:multiLevelType w:val="multilevel"/>
    <w:tmpl w:val="4E101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defaultTabStop w:val="708"/>
  <w:characterSpacingControl w:val="doNotCompress"/>
  <w:compat/>
  <w:rsids>
    <w:rsidRoot w:val="00664651"/>
    <w:rsid w:val="00076E4C"/>
    <w:rsid w:val="00130B29"/>
    <w:rsid w:val="001514B0"/>
    <w:rsid w:val="00152E0E"/>
    <w:rsid w:val="00171960"/>
    <w:rsid w:val="00197BA5"/>
    <w:rsid w:val="001F12B6"/>
    <w:rsid w:val="001F313A"/>
    <w:rsid w:val="001F7B33"/>
    <w:rsid w:val="00385644"/>
    <w:rsid w:val="003B13B0"/>
    <w:rsid w:val="003C42DA"/>
    <w:rsid w:val="003D393F"/>
    <w:rsid w:val="003F60B5"/>
    <w:rsid w:val="00487D13"/>
    <w:rsid w:val="00512388"/>
    <w:rsid w:val="00597128"/>
    <w:rsid w:val="005F419C"/>
    <w:rsid w:val="0060635A"/>
    <w:rsid w:val="0065159D"/>
    <w:rsid w:val="00662B6D"/>
    <w:rsid w:val="00664651"/>
    <w:rsid w:val="007A5765"/>
    <w:rsid w:val="0080325D"/>
    <w:rsid w:val="008E04A8"/>
    <w:rsid w:val="0093570D"/>
    <w:rsid w:val="00A6797F"/>
    <w:rsid w:val="00B45428"/>
    <w:rsid w:val="00B70B98"/>
    <w:rsid w:val="00C7632B"/>
    <w:rsid w:val="00CC4435"/>
    <w:rsid w:val="00D85246"/>
    <w:rsid w:val="00D87CED"/>
    <w:rsid w:val="00D93D15"/>
    <w:rsid w:val="00DA5A85"/>
    <w:rsid w:val="00E21F77"/>
    <w:rsid w:val="00E24AB1"/>
    <w:rsid w:val="00E629CF"/>
    <w:rsid w:val="00E9368F"/>
    <w:rsid w:val="00EA1C7A"/>
    <w:rsid w:val="00ED005B"/>
    <w:rsid w:val="00ED63EE"/>
    <w:rsid w:val="00EF08FA"/>
    <w:rsid w:val="00FD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46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" TargetMode="External"/><Relationship Id="rId117" Type="http://schemas.openxmlformats.org/officeDocument/2006/relationships/hyperlink" Target="https://m.edsoo.ru/88659b28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39c" TargetMode="External"/><Relationship Id="rId47" Type="http://schemas.openxmlformats.org/officeDocument/2006/relationships/hyperlink" Target="https://m.edsoo.ru/88651bf8" TargetMode="External"/><Relationship Id="rId63" Type="http://schemas.openxmlformats.org/officeDocument/2006/relationships/hyperlink" Target="https://m.edsoo.ru/886536e2" TargetMode="External"/><Relationship Id="rId68" Type="http://schemas.openxmlformats.org/officeDocument/2006/relationships/hyperlink" Target="https://m.edsoo.ru/88654074" TargetMode="External"/><Relationship Id="rId84" Type="http://schemas.openxmlformats.org/officeDocument/2006/relationships/hyperlink" Target="https://m.edsoo.ru/88655e24" TargetMode="External"/><Relationship Id="rId89" Type="http://schemas.openxmlformats.org/officeDocument/2006/relationships/hyperlink" Target="https://m.edsoo.ru/886564dc" TargetMode="External"/><Relationship Id="rId112" Type="http://schemas.openxmlformats.org/officeDocument/2006/relationships/hyperlink" Target="https://m.edsoo.ru/8865939e" TargetMode="External"/><Relationship Id="rId133" Type="http://schemas.openxmlformats.org/officeDocument/2006/relationships/hyperlink" Target="https://m.edsoo.ru/8865bfb8" TargetMode="External"/><Relationship Id="rId138" Type="http://schemas.openxmlformats.org/officeDocument/2006/relationships/hyperlink" Target="https://m.edsoo.ru/8865d2e6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57f9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528" TargetMode="External"/><Relationship Id="rId37" Type="http://schemas.openxmlformats.org/officeDocument/2006/relationships/hyperlink" Target="https://m.edsoo.ru/88650c26" TargetMode="External"/><Relationship Id="rId53" Type="http://schemas.openxmlformats.org/officeDocument/2006/relationships/hyperlink" Target="https://m.edsoo.ru/886525b2" TargetMode="External"/><Relationship Id="rId58" Type="http://schemas.openxmlformats.org/officeDocument/2006/relationships/hyperlink" Target="https://m.edsoo.ru/88652e68" TargetMode="External"/><Relationship Id="rId74" Type="http://schemas.openxmlformats.org/officeDocument/2006/relationships/hyperlink" Target="https://m.edsoo.ru/88654b14" TargetMode="External"/><Relationship Id="rId79" Type="http://schemas.openxmlformats.org/officeDocument/2006/relationships/hyperlink" Target="https://m.edsoo.ru/8865541a" TargetMode="External"/><Relationship Id="rId102" Type="http://schemas.openxmlformats.org/officeDocument/2006/relationships/hyperlink" Target="https://m.edsoo.ru/88657800" TargetMode="External"/><Relationship Id="rId123" Type="http://schemas.openxmlformats.org/officeDocument/2006/relationships/hyperlink" Target="https://m.edsoo.ru/8865a79e" TargetMode="External"/><Relationship Id="rId128" Type="http://schemas.openxmlformats.org/officeDocument/2006/relationships/hyperlink" Target="https://m.edsoo.ru/8865ba86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88656630" TargetMode="External"/><Relationship Id="rId95" Type="http://schemas.openxmlformats.org/officeDocument/2006/relationships/hyperlink" Target="https://m.edsoo.ru/88656e8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4b4" TargetMode="External"/><Relationship Id="rId48" Type="http://schemas.openxmlformats.org/officeDocument/2006/relationships/hyperlink" Target="https://m.edsoo.ru/88651d92" TargetMode="External"/><Relationship Id="rId64" Type="http://schemas.openxmlformats.org/officeDocument/2006/relationships/hyperlink" Target="https://m.edsoo.ru/88653994" TargetMode="External"/><Relationship Id="rId69" Type="http://schemas.openxmlformats.org/officeDocument/2006/relationships/hyperlink" Target="https://m.edsoo.ru/88654466" TargetMode="External"/><Relationship Id="rId113" Type="http://schemas.openxmlformats.org/officeDocument/2006/relationships/hyperlink" Target="https://m.edsoo.ru/88659538" TargetMode="External"/><Relationship Id="rId118" Type="http://schemas.openxmlformats.org/officeDocument/2006/relationships/hyperlink" Target="https://m.edsoo.ru/88659f24" TargetMode="External"/><Relationship Id="rId134" Type="http://schemas.openxmlformats.org/officeDocument/2006/relationships/hyperlink" Target="https://m.edsoo.ru/8865c0d0" TargetMode="External"/><Relationship Id="rId139" Type="http://schemas.openxmlformats.org/officeDocument/2006/relationships/hyperlink" Target="https://m.edsoo.ru/8865cf30" TargetMode="External"/><Relationship Id="rId80" Type="http://schemas.openxmlformats.org/officeDocument/2006/relationships/hyperlink" Target="https://m.edsoo.ru/88655654" TargetMode="External"/><Relationship Id="rId85" Type="http://schemas.openxmlformats.org/officeDocument/2006/relationships/hyperlink" Target="https://m.edsoo.ru/88655f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0640" TargetMode="External"/><Relationship Id="rId38" Type="http://schemas.openxmlformats.org/officeDocument/2006/relationships/hyperlink" Target="https://m.edsoo.ru/88650d70" TargetMode="External"/><Relationship Id="rId46" Type="http://schemas.openxmlformats.org/officeDocument/2006/relationships/hyperlink" Target="https://m.edsoo.ru/88651ad6" TargetMode="External"/><Relationship Id="rId59" Type="http://schemas.openxmlformats.org/officeDocument/2006/relationships/hyperlink" Target="https://m.edsoo.ru/88652f9e" TargetMode="External"/><Relationship Id="rId67" Type="http://schemas.openxmlformats.org/officeDocument/2006/relationships/hyperlink" Target="https://m.edsoo.ru/88653f5c" TargetMode="External"/><Relationship Id="rId103" Type="http://schemas.openxmlformats.org/officeDocument/2006/relationships/hyperlink" Target="https://m.edsoo.ru/88657b3e" TargetMode="External"/><Relationship Id="rId108" Type="http://schemas.openxmlformats.org/officeDocument/2006/relationships/hyperlink" Target="https://m.edsoo.ru/886587f0" TargetMode="External"/><Relationship Id="rId116" Type="http://schemas.openxmlformats.org/officeDocument/2006/relationships/hyperlink" Target="https://m.edsoo.ru/886599d4" TargetMode="External"/><Relationship Id="rId124" Type="http://schemas.openxmlformats.org/officeDocument/2006/relationships/hyperlink" Target="https://m.edsoo.ru/8865ac76" TargetMode="External"/><Relationship Id="rId129" Type="http://schemas.openxmlformats.org/officeDocument/2006/relationships/hyperlink" Target="https://m.edsoo.ru/8865bba8" TargetMode="External"/><Relationship Id="rId137" Type="http://schemas.openxmlformats.org/officeDocument/2006/relationships/hyperlink" Target="https://m.edsoo.ru/8865cbac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252" TargetMode="External"/><Relationship Id="rId54" Type="http://schemas.openxmlformats.org/officeDocument/2006/relationships/hyperlink" Target="https://m.edsoo.ru/88652724" TargetMode="External"/><Relationship Id="rId62" Type="http://schemas.openxmlformats.org/officeDocument/2006/relationships/hyperlink" Target="https://m.edsoo.ru/88653502" TargetMode="External"/><Relationship Id="rId70" Type="http://schemas.openxmlformats.org/officeDocument/2006/relationships/hyperlink" Target="https://m.edsoo.ru/886545c4" TargetMode="External"/><Relationship Id="rId75" Type="http://schemas.openxmlformats.org/officeDocument/2006/relationships/hyperlink" Target="https://m.edsoo.ru/88654c54" TargetMode="External"/><Relationship Id="rId83" Type="http://schemas.openxmlformats.org/officeDocument/2006/relationships/hyperlink" Target="https://m.edsoo.ru/88655af0" TargetMode="External"/><Relationship Id="rId88" Type="http://schemas.openxmlformats.org/officeDocument/2006/relationships/hyperlink" Target="https://m.edsoo.ru/886563ba" TargetMode="External"/><Relationship Id="rId91" Type="http://schemas.openxmlformats.org/officeDocument/2006/relationships/hyperlink" Target="https://m.edsoo.ru/88656874" TargetMode="External"/><Relationship Id="rId96" Type="http://schemas.openxmlformats.org/officeDocument/2006/relationships/hyperlink" Target="https://m.edsoo.ru/88656f9a" TargetMode="External"/><Relationship Id="rId111" Type="http://schemas.openxmlformats.org/officeDocument/2006/relationships/hyperlink" Target="https://m.edsoo.ru/88659272" TargetMode="External"/><Relationship Id="rId132" Type="http://schemas.openxmlformats.org/officeDocument/2006/relationships/hyperlink" Target="https://m.edsoo.ru/8865ca6c" TargetMode="External"/><Relationship Id="rId140" Type="http://schemas.openxmlformats.org/officeDocument/2006/relationships/hyperlink" Target="https://m.edsoo.ru/8865d4b2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0b04" TargetMode="External"/><Relationship Id="rId49" Type="http://schemas.openxmlformats.org/officeDocument/2006/relationships/hyperlink" Target="https://m.edsoo.ru/88652008" TargetMode="External"/><Relationship Id="rId57" Type="http://schemas.openxmlformats.org/officeDocument/2006/relationships/hyperlink" Target="https://m.edsoo.ru/88652d50" TargetMode="External"/><Relationship Id="rId106" Type="http://schemas.openxmlformats.org/officeDocument/2006/relationships/hyperlink" Target="https://m.edsoo.ru/886586c4" TargetMode="External"/><Relationship Id="rId114" Type="http://schemas.openxmlformats.org/officeDocument/2006/relationships/hyperlink" Target="https://m.edsoo.ru/88659664" TargetMode="External"/><Relationship Id="rId119" Type="http://schemas.openxmlformats.org/officeDocument/2006/relationships/hyperlink" Target="https://m.edsoo.ru/8865a4ce" TargetMode="External"/><Relationship Id="rId127" Type="http://schemas.openxmlformats.org/officeDocument/2006/relationships/hyperlink" Target="https://m.edsoo.ru/8865ad9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41a" TargetMode="External"/><Relationship Id="rId44" Type="http://schemas.openxmlformats.org/officeDocument/2006/relationships/hyperlink" Target="https://m.edsoo.ru/886516bc" TargetMode="External"/><Relationship Id="rId52" Type="http://schemas.openxmlformats.org/officeDocument/2006/relationships/hyperlink" Target="https://m.edsoo.ru/8865240e" TargetMode="External"/><Relationship Id="rId60" Type="http://schemas.openxmlformats.org/officeDocument/2006/relationships/hyperlink" Target="https://m.edsoo.ru/886530d4" TargetMode="External"/><Relationship Id="rId65" Type="http://schemas.openxmlformats.org/officeDocument/2006/relationships/hyperlink" Target="https://m.edsoo.ru/88653b2e" TargetMode="External"/><Relationship Id="rId73" Type="http://schemas.openxmlformats.org/officeDocument/2006/relationships/hyperlink" Target="https://m.edsoo.ru/886549ca" TargetMode="External"/><Relationship Id="rId78" Type="http://schemas.openxmlformats.org/officeDocument/2006/relationships/hyperlink" Target="https://m.edsoo.ru/88655302" TargetMode="External"/><Relationship Id="rId81" Type="http://schemas.openxmlformats.org/officeDocument/2006/relationships/hyperlink" Target="https://m.edsoo.ru/886557c6" TargetMode="External"/><Relationship Id="rId86" Type="http://schemas.openxmlformats.org/officeDocument/2006/relationships/hyperlink" Target="https://m.edsoo.ru/886560ae" TargetMode="External"/><Relationship Id="rId94" Type="http://schemas.openxmlformats.org/officeDocument/2006/relationships/hyperlink" Target="https://m.edsoo.ru/88656d60" TargetMode="External"/><Relationship Id="rId99" Type="http://schemas.openxmlformats.org/officeDocument/2006/relationships/hyperlink" Target="https://m.edsoo.ru/88657440" TargetMode="External"/><Relationship Id="rId101" Type="http://schemas.openxmlformats.org/officeDocument/2006/relationships/hyperlink" Target="https://m.edsoo.ru/886576de" TargetMode="External"/><Relationship Id="rId122" Type="http://schemas.openxmlformats.org/officeDocument/2006/relationships/hyperlink" Target="https://m.edsoo.ru/8865b72a" TargetMode="External"/><Relationship Id="rId130" Type="http://schemas.openxmlformats.org/officeDocument/2006/relationships/hyperlink" Target="https://m.edsoo.ru/8865be6e" TargetMode="External"/><Relationship Id="rId135" Type="http://schemas.openxmlformats.org/officeDocument/2006/relationships/hyperlink" Target="https://m.edsoo.ru/8865c620" TargetMode="External"/><Relationship Id="rId143" Type="http://schemas.openxmlformats.org/officeDocument/2006/relationships/hyperlink" Target="https://m.edsoo.ru/8865d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f0a" TargetMode="External"/><Relationship Id="rId109" Type="http://schemas.openxmlformats.org/officeDocument/2006/relationships/hyperlink" Target="https://m.edsoo.ru/88658f52" TargetMode="External"/><Relationship Id="rId34" Type="http://schemas.openxmlformats.org/officeDocument/2006/relationships/hyperlink" Target="https://m.edsoo.ru/88650776" TargetMode="External"/><Relationship Id="rId50" Type="http://schemas.openxmlformats.org/officeDocument/2006/relationships/hyperlink" Target="https://m.edsoo.ru/886521c0" TargetMode="External"/><Relationship Id="rId55" Type="http://schemas.openxmlformats.org/officeDocument/2006/relationships/hyperlink" Target="https://m.edsoo.ru/88652972" TargetMode="External"/><Relationship Id="rId76" Type="http://schemas.openxmlformats.org/officeDocument/2006/relationships/hyperlink" Target="https://m.edsoo.ru/88654f2e" TargetMode="External"/><Relationship Id="rId97" Type="http://schemas.openxmlformats.org/officeDocument/2006/relationships/hyperlink" Target="https://m.edsoo.ru/886570b2" TargetMode="External"/><Relationship Id="rId104" Type="http://schemas.openxmlformats.org/officeDocument/2006/relationships/hyperlink" Target="https://m.edsoo.ru/88657ca6" TargetMode="External"/><Relationship Id="rId120" Type="http://schemas.openxmlformats.org/officeDocument/2006/relationships/hyperlink" Target="https://m.edsoo.ru/8865a62c" TargetMode="External"/><Relationship Id="rId125" Type="http://schemas.openxmlformats.org/officeDocument/2006/relationships/hyperlink" Target="https://m.edsoo.ru/8865b932" TargetMode="External"/><Relationship Id="rId141" Type="http://schemas.openxmlformats.org/officeDocument/2006/relationships/hyperlink" Target="https://m.edsoo.ru/8865d6ba" TargetMode="External"/><Relationship Id="rId146" Type="http://schemas.microsoft.com/office/2007/relationships/stylesWithEffects" Target="stylesWithEffects.xm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6e6" TargetMode="External"/><Relationship Id="rId92" Type="http://schemas.openxmlformats.org/officeDocument/2006/relationships/hyperlink" Target="https://m.edsoo.ru/886569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186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1090" TargetMode="External"/><Relationship Id="rId45" Type="http://schemas.openxmlformats.org/officeDocument/2006/relationships/hyperlink" Target="https://m.edsoo.ru/886519be" TargetMode="External"/><Relationship Id="rId66" Type="http://schemas.openxmlformats.org/officeDocument/2006/relationships/hyperlink" Target="https://m.edsoo.ru/88653e12" TargetMode="External"/><Relationship Id="rId87" Type="http://schemas.openxmlformats.org/officeDocument/2006/relationships/hyperlink" Target="https://m.edsoo.ru/8865627a" TargetMode="External"/><Relationship Id="rId110" Type="http://schemas.openxmlformats.org/officeDocument/2006/relationships/hyperlink" Target="https://m.edsoo.ru/886590ce" TargetMode="External"/><Relationship Id="rId115" Type="http://schemas.openxmlformats.org/officeDocument/2006/relationships/hyperlink" Target="https://m.edsoo.ru/886597ae" TargetMode="External"/><Relationship Id="rId131" Type="http://schemas.openxmlformats.org/officeDocument/2006/relationships/hyperlink" Target="https://m.edsoo.ru/8865c4d6" TargetMode="External"/><Relationship Id="rId136" Type="http://schemas.openxmlformats.org/officeDocument/2006/relationships/hyperlink" Target="https://m.edsoo.ru/8865c7b0" TargetMode="External"/><Relationship Id="rId61" Type="http://schemas.openxmlformats.org/officeDocument/2006/relationships/hyperlink" Target="https://m.edsoo.ru/886531ec" TargetMode="External"/><Relationship Id="rId82" Type="http://schemas.openxmlformats.org/officeDocument/2006/relationships/hyperlink" Target="https://m.edsoo.ru/88655942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886502ee" TargetMode="External"/><Relationship Id="rId35" Type="http://schemas.openxmlformats.org/officeDocument/2006/relationships/hyperlink" Target="https://m.edsoo.ru/88650924" TargetMode="External"/><Relationship Id="rId56" Type="http://schemas.openxmlformats.org/officeDocument/2006/relationships/hyperlink" Target="https://m.edsoo.ru/88652bf2" TargetMode="External"/><Relationship Id="rId77" Type="http://schemas.openxmlformats.org/officeDocument/2006/relationships/hyperlink" Target="https://m.edsoo.ru/886551a4" TargetMode="External"/><Relationship Id="rId100" Type="http://schemas.openxmlformats.org/officeDocument/2006/relationships/hyperlink" Target="https://m.edsoo.ru/8865759e" TargetMode="External"/><Relationship Id="rId105" Type="http://schemas.openxmlformats.org/officeDocument/2006/relationships/hyperlink" Target="https://m.edsoo.ru/88658444" TargetMode="External"/><Relationship Id="rId126" Type="http://schemas.openxmlformats.org/officeDocument/2006/relationships/hyperlink" Target="https://m.edsoo.ru/8865a97e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2ec" TargetMode="External"/><Relationship Id="rId72" Type="http://schemas.openxmlformats.org/officeDocument/2006/relationships/hyperlink" Target="https://m.edsoo.ru/88654844" TargetMode="External"/><Relationship Id="rId93" Type="http://schemas.openxmlformats.org/officeDocument/2006/relationships/hyperlink" Target="https://m.edsoo.ru/88656b1c" TargetMode="External"/><Relationship Id="rId98" Type="http://schemas.openxmlformats.org/officeDocument/2006/relationships/hyperlink" Target="https://m.edsoo.ru/88657288" TargetMode="External"/><Relationship Id="rId121" Type="http://schemas.openxmlformats.org/officeDocument/2006/relationships/hyperlink" Target="https://m.edsoo.ru/8865ab2c" TargetMode="External"/><Relationship Id="rId142" Type="http://schemas.openxmlformats.org/officeDocument/2006/relationships/hyperlink" Target="https://m.edsoo.ru/8865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53</Pages>
  <Words>11334</Words>
  <Characters>64609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23</cp:revision>
  <cp:lastPrinted>2024-08-28T18:29:00Z</cp:lastPrinted>
  <dcterms:created xsi:type="dcterms:W3CDTF">2023-09-02T05:49:00Z</dcterms:created>
  <dcterms:modified xsi:type="dcterms:W3CDTF">2024-10-15T16:01:00Z</dcterms:modified>
</cp:coreProperties>
</file>