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A" w:rsidRDefault="00A637A3">
      <w:r>
        <w:rPr>
          <w:noProof/>
          <w:lang w:eastAsia="ru-RU"/>
        </w:rPr>
        <w:drawing>
          <wp:inline distT="0" distB="0" distL="0" distR="0">
            <wp:extent cx="6645910" cy="9397135"/>
            <wp:effectExtent l="19050" t="0" r="2540" b="0"/>
            <wp:docPr id="1" name="Рисунок 1" descr="G:\титульники\2024_10_14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\2024_10_14\IMG_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A3" w:rsidRDefault="00A637A3"/>
    <w:p w:rsidR="00A637A3" w:rsidRPr="00444633" w:rsidRDefault="00A637A3" w:rsidP="00A637A3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463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A637A3" w:rsidRDefault="00A637A3" w:rsidP="00A637A3">
      <w:pPr>
        <w:rPr>
          <w:rFonts w:ascii="Times New Roman" w:hAnsi="Times New Roman" w:cs="Times New Roman"/>
          <w:color w:val="000000"/>
          <w:sz w:val="28"/>
        </w:rPr>
      </w:pPr>
      <w:r w:rsidRPr="00444633">
        <w:rPr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литературному чтению на родном русском языке разработана в соответствии с основными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нормативными документами, определяющими содержание данной рабочей программы:</w:t>
      </w:r>
      <w:r w:rsidRPr="00444633">
        <w:rPr>
          <w:color w:val="000000"/>
          <w:sz w:val="28"/>
          <w:szCs w:val="28"/>
        </w:rPr>
        <w:br/>
      </w:r>
      <w:r w:rsidRPr="002E5C63">
        <w:rPr>
          <w:rFonts w:ascii="Times New Roman" w:hAnsi="Times New Roman" w:cs="Times New Roman"/>
          <w:color w:val="000000"/>
          <w:sz w:val="28"/>
        </w:rPr>
        <w:t>- Федеральный Закон от 29.12.2012 № 273-ФЗ «Об образовании в Российской</w:t>
      </w:r>
      <w:r w:rsidRPr="002E5C63">
        <w:rPr>
          <w:color w:val="000000"/>
          <w:sz w:val="28"/>
          <w:szCs w:val="28"/>
        </w:rPr>
        <w:br/>
      </w:r>
      <w:r w:rsidRPr="002E5C63">
        <w:rPr>
          <w:rFonts w:ascii="Times New Roman" w:hAnsi="Times New Roman" w:cs="Times New Roman"/>
          <w:color w:val="000000"/>
          <w:sz w:val="28"/>
        </w:rPr>
        <w:t>Федерации»;</w:t>
      </w:r>
      <w:r w:rsidRPr="002E5C63">
        <w:rPr>
          <w:color w:val="000000"/>
          <w:sz w:val="28"/>
          <w:szCs w:val="28"/>
        </w:rPr>
        <w:br/>
      </w:r>
      <w:r w:rsidRPr="002E5C63">
        <w:rPr>
          <w:rFonts w:ascii="Times New Roman" w:hAnsi="Times New Roman" w:cs="Times New Roman"/>
          <w:color w:val="000000"/>
          <w:sz w:val="28"/>
        </w:rPr>
        <w:t>- Приказ Министерства образования и науки Российской Федерации от</w:t>
      </w:r>
      <w:r w:rsidRPr="002E5C63">
        <w:rPr>
          <w:color w:val="000000"/>
          <w:sz w:val="28"/>
          <w:szCs w:val="28"/>
        </w:rPr>
        <w:br/>
      </w:r>
      <w:r w:rsidRPr="002E5C63">
        <w:rPr>
          <w:rFonts w:ascii="Times New Roman" w:hAnsi="Times New Roman" w:cs="Times New Roman"/>
          <w:color w:val="000000"/>
          <w:sz w:val="28"/>
        </w:rPr>
        <w:t>06.10.2009 года № 373 «Об утверждении и введении в действие федерального</w:t>
      </w:r>
      <w:r w:rsidRPr="002E5C63">
        <w:rPr>
          <w:color w:val="000000"/>
          <w:sz w:val="28"/>
          <w:szCs w:val="28"/>
        </w:rPr>
        <w:br/>
      </w:r>
      <w:r w:rsidRPr="002E5C63">
        <w:rPr>
          <w:rFonts w:ascii="Times New Roman" w:hAnsi="Times New Roman" w:cs="Times New Roman"/>
          <w:color w:val="000000"/>
          <w:sz w:val="28"/>
        </w:rPr>
        <w:t>государственного образовательного стандарта начального общего</w:t>
      </w:r>
      <w:r w:rsidRPr="002E5C63">
        <w:rPr>
          <w:color w:val="000000"/>
          <w:sz w:val="28"/>
          <w:szCs w:val="28"/>
        </w:rPr>
        <w:br/>
      </w:r>
      <w:r w:rsidRPr="002E5C63">
        <w:rPr>
          <w:rFonts w:ascii="Times New Roman" w:hAnsi="Times New Roman" w:cs="Times New Roman"/>
          <w:color w:val="000000"/>
          <w:sz w:val="28"/>
        </w:rPr>
        <w:t>образования» (с изменениями на 31 декабря 2015 года);</w:t>
      </w:r>
    </w:p>
    <w:p w:rsidR="00A637A3" w:rsidRDefault="00A637A3" w:rsidP="00A637A3">
      <w:pPr>
        <w:pStyle w:val="a5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2.4.2.2821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189, зарегистрировано в Минюсте России 03.03.2011г., регистрационный номер 19993) (с изменениями и дополнениями, утверждёнными Постановлениями Главного государственного санитарного врача РФ от 29 июня 2011г., 25 декабря 2013г., 24 ноября 2015г.)</w:t>
      </w:r>
      <w:proofErr w:type="gramEnd"/>
    </w:p>
    <w:p w:rsidR="00A637A3" w:rsidRPr="0020436B" w:rsidRDefault="00A637A3" w:rsidP="00A637A3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211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2BA9">
        <w:rPr>
          <w:sz w:val="28"/>
          <w:szCs w:val="28"/>
        </w:rPr>
        <w:t>а основе Федерального государ</w:t>
      </w:r>
      <w:r w:rsidRPr="00372BA9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372BA9">
        <w:rPr>
          <w:sz w:val="28"/>
          <w:szCs w:val="28"/>
        </w:rPr>
        <w:softHyphen/>
        <w:t>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</w:p>
    <w:p w:rsidR="00A637A3" w:rsidRDefault="00A637A3" w:rsidP="00A637A3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44633">
        <w:rPr>
          <w:rFonts w:ascii="Times New Roman" w:eastAsia="HiddenHorzOCR" w:hAnsi="Times New Roman" w:cs="Times New Roman"/>
          <w:sz w:val="28"/>
          <w:szCs w:val="28"/>
        </w:rPr>
        <w:t xml:space="preserve">-   </w:t>
      </w:r>
      <w:r w:rsidRPr="00444633">
        <w:rPr>
          <w:rFonts w:ascii="Times New Roman" w:hAnsi="Times New Roman" w:cs="Times New Roman"/>
          <w:sz w:val="28"/>
          <w:szCs w:val="28"/>
        </w:rPr>
        <w:t>Учебным планом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4463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4633">
        <w:rPr>
          <w:rFonts w:ascii="Times New Roman" w:hAnsi="Times New Roman" w:cs="Times New Roman"/>
          <w:sz w:val="28"/>
          <w:szCs w:val="28"/>
        </w:rPr>
        <w:t xml:space="preserve"> учебный год МБОУ </w:t>
      </w:r>
      <w:proofErr w:type="spellStart"/>
      <w:r w:rsidRPr="00444633">
        <w:rPr>
          <w:rFonts w:ascii="Times New Roman" w:hAnsi="Times New Roman" w:cs="Times New Roman"/>
          <w:sz w:val="28"/>
          <w:szCs w:val="28"/>
        </w:rPr>
        <w:t>Карпиловская</w:t>
      </w:r>
      <w:proofErr w:type="spellEnd"/>
      <w:r w:rsidRPr="00444633">
        <w:rPr>
          <w:rFonts w:ascii="Times New Roman" w:hAnsi="Times New Roman" w:cs="Times New Roman"/>
          <w:sz w:val="28"/>
          <w:szCs w:val="28"/>
        </w:rPr>
        <w:t xml:space="preserve"> ООШ  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</w:rPr>
        <w:t>- Примерная программа по учебным предметам. Начальная школа и др.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Курс родного русского языка и литературы в начальной школе - часть единого курса обучения предмету «Русский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язык» и «Литературное чтение». Начальный курс родного языка и литературы должен выполнять специфические задачи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(обогатить речь учащихся, помочь детям осмыслить их речевую практику, дать углубленные знания о языке) и быть ступенью в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преподавании этого учебного предмета в среднем и старшем звене.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Специфика начального курса русского языка заключается в его тесной взаимосвязи с литературным чтением. Эти два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предмета представляют собой единый филологический курс, в котором изучение родного языка сочетается с первоначальным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литературным образованием и обучением чтению.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Предмет «Родной язык и литература » играет важную роль в реализации основных целевых установок начального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образования: становлении основ гражданской идентичности и мировоззрения; формировании основ умения учиться и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способности к организации своей деятельности; духовно-нравственном развитии и воспитании младших школьников.</w:t>
      </w:r>
      <w:r w:rsidRPr="0044463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Родной язык и литература является для младших школьников основой всего процесса обучения, средством развития их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мышления, воображения, интеллектуальных и творческих способностей, основным каналом социализации личности. «Дитя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входит в духовную жизнь окружающих его людей единственно через посредство отечественного языка, и, наоборот, мир,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окружающий дитя, отражается в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нѐм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своей духовной стороной только через посредство той же среды — отечественного языка»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(К. Д. Ушинский).</w:t>
      </w:r>
      <w:r w:rsidRPr="0044463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Изучение родного языка и литературы в начальных классах — первоначальный этап системы лингвистического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образования и речевого развития, обеспечивающий готовность выпускников начальной школы к дальнейшему образованию.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рабочей программы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– конкретизация содержания образовательного стандарта с учетом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связей, логики учебного процесса и возрастных особенностей младших школьников, ознакомление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обучающихся с лексико-грамматическими разрядами слов, словообразованием, нормами литературного произношения,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орфографией, синтаксическим строем родного языка.</w:t>
      </w:r>
      <w:r w:rsidRPr="00444633">
        <w:rPr>
          <w:color w:val="000000"/>
          <w:sz w:val="28"/>
          <w:szCs w:val="28"/>
        </w:rPr>
        <w:br/>
      </w:r>
      <w:proofErr w:type="gramStart"/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обучения:</w:t>
      </w:r>
      <w:r w:rsidRPr="00444633">
        <w:rPr>
          <w:rStyle w:val="fontstyle01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расширение читательского кругозора обучающихся;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овладение речевой деятельностью в разных ее видах (чтение, письмо, говорение, слушание);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формирование речевых умений, обеспечивающих восприятие, воспроизведение и создание высказываний в устной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 письменной форме;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обогащение словарного запаса, умение пользоваться словарями разных типов;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эстетическое, эмоциональное, нравственное развитие школьника;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пробуждение познавательного интереса к родному слову, стремления совершенствовать свою речь.</w:t>
      </w:r>
      <w:r w:rsidRPr="0044463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7A3" w:rsidRDefault="00A637A3" w:rsidP="00A637A3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A637A3" w:rsidRPr="00444633" w:rsidRDefault="00A637A3" w:rsidP="00A637A3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«Литературное чтение на родном языке»</w:t>
      </w: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44633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 графической). Происходит знакомство обучающихся с доступными их возрасту художественными произведениями, духовно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нравственное и эстетическое содержание которых активно влияет на чувства, сознание и волю читателя, способствует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формированию личных качеств, соответствующих национальным и общечеловеческим ценностям. Ориентация учащихся на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моральные нормы развивает у них умение соотносить свои поступки с этическими принципами поведения культурного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человека, формирует навыки доброжелательного сотрудничества.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Важнейшим аспектом является формирование навыка чтения и других видов речевой деятельности учащихся. Они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овладевают осознанным и выразительным чтением, чтением текстов про себя, учатся ориентироваться в книге, использовать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для расширения своих знаний об окружающем мире. Знакомство учащихся с доступными их возрасту художественными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произведениями, духовно-нравственное и эстетическое содержание которых активно влияет на чувства, сознание и волю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читателя, способствует формированию личных качеств, соответствующих национальным и общечеловеческим ценностям.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Ориентация учащихся на моральные нормы развивает у них умение соотносить свои поступки с этическими принципами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поведения культурного человека, формирует навыки доброжелательного сотрудничества.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Систематический курс литературного чтения на родном языке представлен в программе следующими содержательными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линиями: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- развитие речи,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- произведения устного творчества народов России;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- произведения классиков отечественной литературы и современных писателей России;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- все основные литературные жанры: сказки, стихи, рассказы, басни, драматические произведения.</w:t>
      </w:r>
      <w:r w:rsidRPr="0044463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Содержание курса имеет концентрическое строение, предусматривающее изучение одних и тех же разделов и тем в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каждом классе. Такая структура программы позволяет учитывать степень подготовки учащихся к восприятию тех или иных сведений о слове, обеспечивает постепенное возрастание сложности материала и организует формирование коммуникативных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умений и навыков.</w:t>
      </w:r>
      <w:r w:rsidRPr="0044463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формирование у младших школьников представлений о слове как явлении национальной культуры и основном средстве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протяжения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четырѐх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лет обучения меняются </w:t>
      </w:r>
      <w:proofErr w:type="spellStart"/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ѐмы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овладения навыком чтения: сначала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идѐт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целостных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(синтетических)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приѐмов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чтения в пределах слова и словосочетания (чтения целыми словами); далее формируются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приѐмы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интонационного объединения слов в предложения. Увеличивается скорость чтения (беглое чтение), постепенно вводится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чтение про себя с воспроизведением содержания прочитанного. Учащиеся постепенно овладевают рациональными </w:t>
      </w:r>
      <w:proofErr w:type="spellStart"/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приѐмами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чтения и понимания прочитанного, орфоэпическими и интонационными нормами чтения, слов и предложений, осваивают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разные виды чтения текста (выборочное, ознакомительное, изучающее) и используют их в соответствии с конкретной речевой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задачей.</w:t>
      </w:r>
      <w:r w:rsidRPr="0044463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Параллельно с формированием навыка беглого, осознанного чтения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ведѐтся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целенаправленная работа по развитию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умения постигать смысл прочитанного, обобщать и выделять главное. Учащиеся овладевают </w:t>
      </w:r>
      <w:proofErr w:type="spellStart"/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приѐмами</w:t>
      </w:r>
      <w:proofErr w:type="spellEnd"/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выразительного чтения.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устной речи (умения </w:t>
      </w:r>
      <w:r w:rsidRPr="004446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слушать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446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говорить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) проводится параллельно с обучением чтению.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Совершенствуются умения воспринимать на слух высказывание или чтение собеседника, понимать цели речевого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высказывания, задавать вопросы по услышанному или прочитанному произведению, высказывать свою точку зрения.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Усваиваются продуктивные формы диалога, формулы речевого этикета в условиях учебного и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внеучебного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общения.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Знакомство с особенностями национального этикета и общения людей проводится на основе литературных (фольклорных 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классических) произведений. Совершенствуется монологическая речь учащихся (с опорой на авторский текст, на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предложенную тему или проблему для обсуждения), целенаправленно пополняется активный словарный запас. Учащиеся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осваивают сжатый, выборочный и полный пересказ прочитанного или услышанного произведения.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Особое место в программе отводится работе с текстом художественного произведения. На уроках литературы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совершенствуется представление о текстах (описание, рассуждение, повествование); учащиеся сравнивают художественные,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деловые (учебные) и научно-познавательные тексты, учатся соотносить заглавие с содержанием текста (его темой, главной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мыслью), овладевают такими речевыми умениями, как деление текста на части,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>, составление плана, различение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главной и дополнительной информации текста.</w:t>
      </w:r>
      <w:r w:rsidRPr="0044463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Программой предусмотрено целенаправленное формирование первичных навыков работы с информацией. В ходе освоения литературного чтения на родном языке формируются умения, связанные с информационной культурой: читать,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эффективно работать с учебной книгой, пользоваться лингвистическими словарями и справочниками. Школьники будут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работать с информацией, представленной в разных форматах (текст, рисунок, таблица, схема, модель слова, памятка). Они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научатся анализировать, оценивать, преобразовывать и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представлять полученную информацию, а также создавать новые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информационные объекты: сообщения, отзывы, письма, поздравительные открытки, небольшие сочинения, сборники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творческих работ, классную газету и др. Программа предполагает организацию проектной деятельности, которая способствует включению учащихся в активный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познавательный процесс. Проектная деятельность позволяет закрепить, расширить, углубить полученные на уроках знания,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создаѐт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предметных результатов.</w:t>
      </w: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6"/>
        </w:rPr>
        <w:t xml:space="preserve"> ОПИСАНИЕ МЕСТА УЧЕБНОГО ПРЕДМЕТА В УЧЕБНОМ ПЛАНЕ</w:t>
      </w: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44633">
        <w:rPr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основной образовательной программой начального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Карпиловская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ООШ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и примерными программами начального общего образования предмет «Литературное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чтение на родном языке» изучается со 1 по 4 класс.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Общий объем учебного времени составляет 68 ч., из них в 1 классе – 17 ч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(0,5 ч в неделю, 33 учебные недели), во 2 классе- 17 ч (0,5 часа в неделю,34 учебные недели), в 3 классе- 17 ч (0,5 часа в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неделю,34 учебные недели), в 4 классе – 17 часов (0,5 час в неделю,34 учебные недели).</w:t>
      </w:r>
      <w:proofErr w:type="gramEnd"/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Pr="008A7975" w:rsidRDefault="00A637A3" w:rsidP="00A637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637A3" w:rsidRDefault="00A637A3" w:rsidP="00A637A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6"/>
        </w:rPr>
        <w:t>ОПИСАНИЕ ЦЕННОСТНЫХ ОРИЕНТИРОВ СОДЕРЖАНИЯ УЧЕБНОГО ПРЕДМЕТА</w:t>
      </w:r>
      <w:proofErr w:type="gramStart"/>
      <w:r w:rsidRPr="00444633">
        <w:rPr>
          <w:b/>
          <w:bCs/>
          <w:color w:val="000000"/>
          <w:sz w:val="26"/>
          <w:szCs w:val="26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дним из результатов обучения литературному чтению на родном языке является осмысление и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(присвоение) учащимися системы ценностей.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Ценность добра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- осознание себя как части мира, в котором люди соединены бесчисленными связями, в том числе с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помощью языка; осознание постулатов нравственной жизни (будь милосерден, поступай так, как ты хотел бы, чтобы поступали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 тобой).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Ценность общения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- понимание важности общения как значимой составляющей жизни общества, как одного из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основополагающих элементов культуры.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Ценность природы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основывается на общечеловеческой ценности жизни, на осознании себя частью природного мира.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Любовь к природе - это и бережное отношение к ней как среде обитания человека, и переживание чувства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красоты,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гармонии, совершенства. Воспитание любви и бережного отношения к природе через тексты художественных и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популярных произведений литературы.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Ценность красоты и гармонии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- осознание красоты и гармоничности русского языка, его выразительных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возможностей.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Ценность истины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- осознание ценности научного познания как части культуры человечества, проникновения в суть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явлений, понимания закономерностей, лежащих в основе социальных явлений; приоритетности знания, установления истины,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самого познания как ценности </w:t>
      </w:r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Ценность семьи.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важности семьи в жизни человека; осознание своих корней; формирование эмоционально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 отношения к семье, близким, взаимной ответственности, уважение к старшим, их нравственным идеалам.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Ценность труда и творчества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осознание роли труда в жизни человека, развитие организованности,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целеустремленности, ответственности, самостоятельности,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отношения к труду в целом к литературному труду,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творчеству в частности.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человечеств</w:t>
      </w:r>
      <w:proofErr w:type="gramStart"/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себя не только гражданином России, но и частью мирового сообщества, для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существования и прогресса которого необходимы мир, сотрудничество, толерантность, уважение к многообразию иных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 и языков.</w:t>
      </w:r>
    </w:p>
    <w:p w:rsidR="00A637A3" w:rsidRPr="008A7975" w:rsidRDefault="00A637A3" w:rsidP="00A637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1BF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ПЛАНИРУЕМЫЕ РЕЗУЛЬТАТЫ ОСВОЕНИЯ ПРЕДМЕТА</w:t>
      </w:r>
    </w:p>
    <w:p w:rsidR="00A637A3" w:rsidRDefault="00A637A3" w:rsidP="00A637A3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чувства гордости за свою Родину, российский народ и историю России; осознание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этнической и национальной принадлежности,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ценностей многонационального российского общества;</w:t>
      </w:r>
    </w:p>
    <w:p w:rsidR="00A637A3" w:rsidRDefault="00A637A3" w:rsidP="00A637A3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разнообразии природы, народов, культур и религий.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Формирование уважительного отношения к иному мнению, истории и культуре других народов.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Овладение начальными навыками адаптации в динамично изменяющемся и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развивающемся мире.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5.Принятие и освоение социальной роли обучающегося, развитие мотивов учебной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и формирование личностного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 учения.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Развитие самостоятельности и личной ответственности за свои поступки, в том числе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деятельности, на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представлений о нравственных нормах, социальной справедливости и свободе.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7.Формирование эстетических потребностей, ценностей и чувств.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Развитие этических чувств, доброжелательности и эмоционально-нравственной отзывчив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ости, понимания и сопереживания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чувствам других людей.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9.Развитие навыков сотрудничества </w:t>
      </w:r>
      <w:proofErr w:type="gramStart"/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различных социальных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ситуациях, умения, не создавать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 и находить выходы из спорных ситуаций.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10.Формирование установки на безопасный, здоровый образ жизни, мотивации к творческом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труду, к работе на результат,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бережному отношению к материальным и духовным ценностям.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A637A3" w:rsidRPr="00444633" w:rsidRDefault="00A637A3" w:rsidP="00A637A3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способностью принимать и сохранять цели и задачи учебной деятельности, поиска средств </w:t>
      </w:r>
      <w:proofErr w:type="spellStart"/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осуществления.</w:t>
      </w:r>
    </w:p>
    <w:p w:rsidR="00A637A3" w:rsidRDefault="00A637A3" w:rsidP="00A63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4633">
        <w:rPr>
          <w:rFonts w:ascii="Times New Roman" w:hAnsi="Times New Roman" w:cs="Times New Roman"/>
          <w:color w:val="000000"/>
          <w:sz w:val="28"/>
          <w:szCs w:val="28"/>
        </w:rPr>
        <w:t>2. Формирование умения планировать, контролировать и оценивать учебные действия в соответствии с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поставленной задачей и условиями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реализации, определять наиболее эффективные способы достижения результата.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3. Использование знаково-символических сре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едставления информации.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4. Активное использование речевых средств и сре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я решения коммуникативных и познавательных задач.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5. Использование различных способов поиска (в справочных источниках), сбора, обработки, анализа,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организации, передачи и интерпретации информации.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задачами: осознанно строить речевое высказывание в соответствии с задачами коммуникации и составлять тексты в устной и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письменной формах.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7.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слушать собеседника и вести диалог, признавать возможность существования различных точек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зрения и права каждого иметь свою, излагать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своѐ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мнение и аргументировать свою точку зрения и оценки событий.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8. Определение общей цели и путей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достижения; умение договариваться о распределении функций и ролей в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деятельности; осуществлять взаимный контроль в совместной деятельности, адекватно оценивать собственное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поведение и поведение окружающих.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9. Овладение базовыми предметными и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отношения между объектами и процессами.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учебным и моделями) в соответствии с содержанием учебного предмета «Литературное чтение на родном языке».</w:t>
      </w:r>
      <w:proofErr w:type="gramEnd"/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  <w:r w:rsidRPr="00444633">
        <w:rPr>
          <w:b/>
          <w:b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Формирование первоначальных представлений о единстве и многообразии языкового и культурного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пространства России, о языке как основе национального самосознания.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2. Понимание обучающимися того, что язык представляет собой явление национальной культуры и основное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средство человеческого общения; осознание значения русского языка как государственного языка Российской Федерации,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языка межнационального общения.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позитивного отношения к правильной устной речи как показателю общей культуры 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гражданской позиции человека.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4. Овладение учебными действиями с языковыми единицами и формирование умения использовать знания для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решения познавательных, практических и коммуникативных задач.</w:t>
      </w:r>
      <w:r w:rsidRPr="00444633">
        <w:rPr>
          <w:color w:val="000000"/>
          <w:sz w:val="28"/>
          <w:szCs w:val="28"/>
        </w:rPr>
        <w:br/>
      </w:r>
      <w:proofErr w:type="gramStart"/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  <w:r w:rsidRPr="00444633">
        <w:rPr>
          <w:b/>
          <w:b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«Литературное чтение на родном (русском) языке»:</w:t>
      </w:r>
      <w:r w:rsidRPr="00444633">
        <w:rPr>
          <w:b/>
          <w:b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1) понимание места и роли литературы на изучаемом языке в едином культурном пространстве Российской Федерации,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среди литератур народов Российской Федерации, в сохранении и передаче от поколения к поколению историко-культурных,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нравственных, эстетических ценностей: воспринимать художественную литературу как особый вид искусства (искусство слова);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соотносить произведения словесного творчества с произведениями других видов искусств (живопись, музыка,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фотография, кино); иметь первоначальные представления о взаимодействии, взаимовлиянии литератур разных народов, о роли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фольклора и художественной литературы родного народа в создании культурного, морально-этического и эстетического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пространства республики Российской Федерации; находить общее и особенное при сравнении художественных произведений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народов Российской Федерации, народов мира;</w:t>
      </w:r>
      <w:proofErr w:type="gramEnd"/>
      <w:r w:rsidRPr="00444633">
        <w:rPr>
          <w:color w:val="000000"/>
          <w:sz w:val="28"/>
          <w:szCs w:val="28"/>
        </w:rPr>
        <w:br/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2) освоение смыслового чтения; понимание смысла и значения элементарных понятий теории литературы: владеть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техникой смыслового чтения вслух (правильным плавным чтением со скоростью, позволяющей понимать смысл прочитанного,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адекватно воспринимать чтение слушающими); владеть техникой смыслового чтения про себя — понимание смысла 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основного содержания прочитанного, оценка информации, контроль за полнотой восприятия и правильной интерпретацией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текста;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жанры фольклорных произведений (малые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фольклорньте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жанры, сказки, легенды, мифы); понимать основной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смысл и назначение фольклорных произведений своего народа (порадовать, поучить, использовать для игры), приводить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примеры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>, сказок, загадок, колыбельных песенки и др. своего народа (других народов); сравнивать произведения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фольклора в близкородственных языках (тема, главная мысль, герои);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сопоставлять названия произведения с его темой (о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природе, об истории, о детях, о добре и зле и т.д.); различать жанры небольших художественных произведений представителей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детской литературы своего народа (других народов) — стихотворение, рассказ, басня; анализировать прочитанное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литературное произведение: определять тему, главную мысль, последовательность действия, средства художественной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выразительности; отвечать на вопросы по содержанию текста;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находить в тексте изобразительные и выразительные средства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родного языка (эпитеты, сравнения, олицетворения);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3) приобщение к восприятию и осмыслению информации, представленной в текстах; формировать читательского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интереса и эстетического вкуса обучающихся: определять цели чтения различных текстов (художественных,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научнопопулярных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>, справочных); удовлетворение читательского интереса, поиск информации, расширение кругозора; использовать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разные виды чтения (ознакомительное, изучающее, выборочное, поисковое) для решения учебных и практических задач;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ставить вопросы к тексту, составлять план для его пересказа, для написания изложений; проявлять интерес к самостоятельному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чтению, формулировать свои читательские ожидания, ориентируясь на имя автора, жанр произведения, иллюстрации к книге;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читать произведения фольклора по ролям, участвовать в их драматизации; участвовать в дискуссиях со сверстниками на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литературные темы, приводить доказательства своей точки зрения;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выполнять творческие работы на фольклорном материале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(продолжение сказки, сочинение загадки, пересказ с изменением действующего лица.</w:t>
      </w:r>
      <w:proofErr w:type="gramEnd"/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463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</w:rPr>
        <w:t xml:space="preserve">                                          </w:t>
      </w:r>
      <w:r w:rsidRPr="009F5BE6">
        <w:rPr>
          <w:rFonts w:ascii="Times New Roman" w:hAnsi="Times New Roman" w:cs="Times New Roman"/>
          <w:b/>
          <w:bCs/>
          <w:color w:val="000000"/>
          <w:sz w:val="26"/>
        </w:rPr>
        <w:t>СОДЕРЖАНИЕ УЧЕБНОГО ПРЕДМЕТА</w:t>
      </w:r>
      <w:r w:rsidRPr="009F5BE6">
        <w:rPr>
          <w:b/>
          <w:bCs/>
          <w:color w:val="000000"/>
          <w:sz w:val="26"/>
          <w:szCs w:val="26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речевой деятельности</w:t>
      </w:r>
      <w:r w:rsidRPr="00444633">
        <w:rPr>
          <w:b/>
          <w:b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Слушание.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Осознание цели и ситуации устного общения. Адекватное восприятие звучащей речи. Понимание на слух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информации, содержащейся в предложенном тексте, определение основной мысли текста, передача его содержания по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вопросам.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Говорение.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Выбор языковых сре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оответствии с целями и условиями для эффективного решения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соответствии с учебной задачей (описание, повествование, рассуждение). Овладение нормами речевого этикета в ситуациях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учебного и бытового общения (приветствие, прощание, извинение, благодарность, обращение с просьбой). Соблюдение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орфоэпических норм и правильной интонации.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Чтение.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Формулирование простых выводов на основе информации, содержащейся в тексте.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Интерпретация и обобщение содержащейся в тексте информации. Анализ и оценка содержания, языковых особенностей 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структуры текста.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Письмо.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разборчивым аккуратным письмом с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учѐтом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гигиенических требований к этому виду учебной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работы. Списывание, письмо под диктовку в соответствии с изученными правилами. Письменное изложение содержания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прослушанного и прочитанного текстов (подробное, выборочное).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Создание небольших собственных текстов (сочинений) по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интересной детям тематике (на основе впечатлений, литературных произведений, сюжетных картин, серий картин,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репродукций картин художников, просмотра фрагмента видеозаписи и т. п.).</w:t>
      </w:r>
      <w:proofErr w:type="gramEnd"/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речи.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занятий, наблюдений, на основе опорных слов.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общения: с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целью, с кем и где происходит общение?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овладение диалогической формой речи. Выражение собственного мнения, его аргументация с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учѐтом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 общения. Овладение умениями ведения разговора (начать, поддержать, закончить разговор, привлечь внимание и т. п.).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Овладение нормами речевого этикета в ситуациях учебного и бытового общения (приветствие, прощание, извинение,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благодарность, обращение с просьбой), в том числе при обращении с помощью средств ИКТ.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Практическое овладение монологической формой речи. Умение строить устное монологическое высказывание на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определѐнную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тему с использованием разных типов речи (описание, повествование, рассуждение).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предложений в тексте.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Последовательность частей текста (абзацев).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Комплексная работа над структурой текста: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>, корректирование порядка предложений и частей текста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(абзацев).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Типы текстов: описание, повествование, рассуждение, их особенности.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Лексика.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Понимание слова как единства звучания и значения. Выявление слов, значение которых требует уточнения.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 многозначных словах, о прямом и переносном значении слова, о синонимах, антонимах, омонимах, фразеологизмах.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за их использованием в тексте. Работа с разными словарями. </w:t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слова (</w:t>
      </w:r>
      <w:proofErr w:type="spellStart"/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морфемика</w:t>
      </w:r>
      <w:proofErr w:type="spellEnd"/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Овладение понятием «родственные (однокоренные) слова». Различение однокоренных слов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и различных форм одного и того же слова. Различение од покоренных слов и синонимов, однокоренных слов и слов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омонимичными корнями. Выделение в словах с однозначно выделяемыми морфемами окончания,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корня, приставки, суффикса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(постфикса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>), основы. Различение изменяемых и неизменяемых слов. Представление о значении суффиксов и приставок.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Образование однокоренных слов с помощью суффиксов и приставок. Сложные слова. Нахождение корня в однокоренных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словах с чередованием согласных в корне. Разбор слова по составу.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Умение слушать (</w:t>
      </w:r>
      <w:proofErr w:type="spellStart"/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gramStart"/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осприятие на слух звучащей речи (высказывание собеседника, слушание различных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текстов).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произведения, определение последовательности событий, осознание цели речевого высказывания, умение задавать вопросы по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прослушанному учебному, научно-познавательному и художественному произведениям.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Развитие умения наблюдать за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выразительностью речи, за особенностью авторского стиля.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Чтение </w:t>
      </w:r>
      <w:proofErr w:type="spellStart"/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Чтение</w:t>
      </w:r>
      <w:proofErr w:type="spellEnd"/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вслух. Ориентация на развитие речевой культуры учащихся формирование у них коммуникативно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речевых умений и навыков.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Постепенный переход от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слогового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к плавному, осмысленному, правильному чтению целыми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словами вслух. Темп чтения, позволяющий осознать текст. Постепенное увеличение скорости чтения. Соблюдение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орфоэпических и интонационных норм чтения. Чтение предложений с интонационным выделением знаков препинания.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Понимание смысловых особенностей разных по виду и типу текстов, передача их с помощью интонирования. Развитие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поэтического слуха. Воспитание эстетической отзывчивости на произведение. Умение самостоятельно подготовиться к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выразительному чтению небольшого текста (выбрать тон и темп чтения, определить логические ударения и паузы)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азвитие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умения переходить от чтения вслух и чтению про себя.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Чтение про себя. Осознание смысла произведения при чтении про себя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(доступных по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объѐму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и жанру произведений). Определение вида чтения (изучающее, ознакомительное, выборочное), умение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в тексте необходимую информацию, понимание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с разными видами текста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Общее представление о разных видах текста: художественном, учебном,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популярном — и их сравнение. Определение целей создания этих видов текста. Умение ориентироваться в нравственном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содержании художественных произведении, осознавать сущность поведения героев.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Практическое освоение умения отличать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текст от набора предложений. Прогнозирование содержания книги по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названию и оформлению.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Самостоятельное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определение темы и главной мысли произведения по вопросам и самостоятельное деление текста на смысловые части, их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>. Умение работать с разными видами информации.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Участие в коллективном обсуждении: умение отвечать на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вопросы, выступать по теме, слушать выступления товарищей, дополнять ответы по ходу беседы, используя текст.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Привлечение справочных и иллюстративно-изобразительных материалов.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Библиографическая культура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Книга как особый вид искусства. Книга как источник необходимых знаний. Общее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 первых книгах на Руси и начало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книгопечатания. Книга учебная, художественная, справочная. Элементы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книги: содержание или оглавление, титульный лист, аннотация, иллюстрации.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составить аннотацию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Виды информации в книге: научная, художественная (с опорой на внешние показатели книги,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справочно-иллюстративный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материал.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издания (справочники, словари, энциклопедии)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справочной литературой.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с текстом художественного произведения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Определение особенностей художественного текста: своеобразие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выразительных средств языка (с помощью учителя). Понимание заглавия произведения, его адекватное соотношение с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содержанием.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Понимание нравственно-эстетического содержания прочитанного произведения, осознание мотивации поведения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героев, анализ поступков героев с точки зрения норм морали. Осознание понятия «Родина», представления о проявлении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любви к Родине в литературе разных народов (на примере народов России). Схожесть тем и героев в фольклоре разных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народов. Самостоятельное воспроизведение текста с использованием выразительных средств языка (синонимов, антонимов,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сравнений, эпитетов), последовательное воспроизведение эпизодов с использованием специфической для данного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произведения лексики (по вопросам учителя), рассказ по иллюстрациям, пересказ.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Характеристика героя произведения с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использованием художественно-выразительных средств данного текста. Нахождение в тексте слов и выражений,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характеризующих героя и события. Анализ (с помощью учителя) поступка персонажа и его мотивов. Сопоставление поступков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героев по аналогии или по контрасту. Характеристика героя произведения: портрет, характер, выраженные через поступки и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речь. Выявление авторского отношения к герою на основе анализа текста, авторских помет,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имѐн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героев. Освоение разных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видов пересказа художественного текста: подробный, выборочный и краткий (передача основных мыслей)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одробный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пересказ текста (деление текста на части, определение главной мысли каждой части и всего текста,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каждой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части и всего текста): определение главной мысли фрагмента, выделение опорных или ключевых слов,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>; план (в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виде назывных предложений из текста, в виде вопросов, в виде самостоятельно сформулированных высказываний) и на его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основе подробный пересказ всего текста.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Самостоятельный выборочный пересказ по заданному фрагменту: характеристика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героя произведения (выбор слов, выражений в тексте, позволяющих составить рассказ о герое), описание места действия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(выбор слов, выражений в тексте, позволяющих составить данное описание на основе текста). Вычленение и сопоставление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эпизодов из разных произведений по общности ситуаций, эмоциональной окраске, характеру поступков героев.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наблюдательности при чтении поэтических текстов. Развитие умения предвосхищать (предвидеть) ход развития сюжета,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последовательности событий.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с научно-популярным, учебным и другими текстами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Понимание заглавия произведения, адекватное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соотношение с его содержанием. Определение особенностей учебного и научно-популярного текстов (передача информации).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простейшими </w:t>
      </w:r>
      <w:proofErr w:type="spellStart"/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приѐмами</w:t>
      </w:r>
      <w:proofErr w:type="spellEnd"/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анализа различных видов текста: установление причинно-следственных связей,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главной мысли текста. Деление текста на части. Определение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>. Ключевые или опорные слова.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Построение алгоритма деятельности по воспроизведению текста. Воспроизведение текста с опорой на ключевые слова, модель,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схему. Подробный пересказ текста. Краткий пересказ текста (выделение главного в содержании текста). Умение работать с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учебными заданиями, обобщающими вопросами и справочным материалом.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Умение говорить (культура речевого общения)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Осознание диалога как вида речи. Особенности диалогического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общения: умение понимать вопросы, отвечать на них и самостоятельно задавать вопросы по тексту; внимательно выслушивать,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не перебивая, собеседника и в вежливой форме высказывать свою точку зрения по обсуждаемому произведению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процессе общения. Знакомство с особенностями национального этикета на основе литературных произведений. Работа со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словом (распознавать прямое и переносное значение слов, их многозначность), целенаправленное пополнение активного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словарного запаса. Работа со словарями.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Умение построить монологическое речевое высказывание небольшого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объѐма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с опорой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на авторский текст, по предложенной теме или в форме ответа на вопрос. Формирование грамматически правильной речи,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эмоциональной выразительности и содержательности. Отражение основной мысли текста в высказывании. Передача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содержания прочитанного или прослушанного с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учѐтом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специфики научно-популярного, учебного и художественного текстов.</w:t>
      </w:r>
      <w:r w:rsidRPr="00444633">
        <w:rPr>
          <w:color w:val="000000"/>
          <w:sz w:val="28"/>
          <w:szCs w:val="28"/>
        </w:rPr>
        <w:br/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Передача впечатлений (из повседневной жизни, художественного произведения, изобразительного искусства) в рассказе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(описание, рассуждение, повествование).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Самостоятельное построение плана собственного высказывания. Отбор и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выразительных средств (синонимы, антонимы, сравнения) с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учѐтом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монологического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высказывания.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рисункам либо на заданную тему.</w:t>
      </w: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Pr="00960779" w:rsidRDefault="00A637A3" w:rsidP="00A637A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0779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A637A3" w:rsidRPr="00133F1D" w:rsidRDefault="00A637A3" w:rsidP="00A637A3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133F1D">
        <w:rPr>
          <w:b/>
          <w:sz w:val="28"/>
          <w:szCs w:val="28"/>
        </w:rPr>
        <w:t>1 класс (17 часов)</w:t>
      </w:r>
    </w:p>
    <w:tbl>
      <w:tblPr>
        <w:tblW w:w="3138" w:type="pct"/>
        <w:tblInd w:w="12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0"/>
        <w:gridCol w:w="3563"/>
        <w:gridCol w:w="2171"/>
      </w:tblGrid>
      <w:tr w:rsidR="00A637A3" w:rsidRPr="0000165B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№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Всего часов</w:t>
            </w:r>
          </w:p>
        </w:tc>
      </w:tr>
      <w:tr w:rsidR="00A637A3" w:rsidRPr="0000165B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1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«Россия - наша Родина»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2</w:t>
            </w:r>
          </w:p>
        </w:tc>
      </w:tr>
      <w:tr w:rsidR="00A637A3" w:rsidRPr="0000165B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2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«Фольклор нашего народа»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  <w:tr w:rsidR="00A637A3" w:rsidRPr="0000165B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3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«О братьях наших меньших»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  <w:tr w:rsidR="00A637A3" w:rsidRPr="0000165B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4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«Времена года»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</w:tbl>
    <w:p w:rsidR="00A637A3" w:rsidRDefault="00A637A3" w:rsidP="00A637A3">
      <w:pPr>
        <w:pStyle w:val="a5"/>
        <w:spacing w:line="276" w:lineRule="auto"/>
        <w:jc w:val="center"/>
        <w:rPr>
          <w:sz w:val="28"/>
          <w:szCs w:val="28"/>
        </w:rPr>
      </w:pPr>
    </w:p>
    <w:p w:rsidR="00A637A3" w:rsidRPr="00133F1D" w:rsidRDefault="00A637A3" w:rsidP="00A637A3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133F1D">
        <w:rPr>
          <w:b/>
          <w:sz w:val="28"/>
          <w:szCs w:val="28"/>
        </w:rPr>
        <w:t>2 класс (17 часов)</w:t>
      </w:r>
    </w:p>
    <w:tbl>
      <w:tblPr>
        <w:tblW w:w="3138" w:type="pct"/>
        <w:tblInd w:w="12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0"/>
        <w:gridCol w:w="3563"/>
        <w:gridCol w:w="2171"/>
      </w:tblGrid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№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Всего часов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1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«Россия - наша Родина»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2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2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«Фольклор нашего народа»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3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«О братьях наших меньших»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4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«Времена года»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</w:tbl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Pr="00133F1D" w:rsidRDefault="00A637A3" w:rsidP="00A637A3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33F1D">
        <w:rPr>
          <w:b/>
          <w:sz w:val="28"/>
          <w:szCs w:val="28"/>
        </w:rPr>
        <w:t xml:space="preserve"> класс (17 часов)</w:t>
      </w:r>
    </w:p>
    <w:tbl>
      <w:tblPr>
        <w:tblW w:w="3138" w:type="pct"/>
        <w:tblInd w:w="12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0"/>
        <w:gridCol w:w="3563"/>
        <w:gridCol w:w="2171"/>
      </w:tblGrid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 xml:space="preserve">№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Всего часов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1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«Россия - наша Родина»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2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2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«Фольклор нашего народа»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3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«О братьях наших меньших»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4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«Времена года»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</w:tbl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Pr="00133F1D" w:rsidRDefault="00A637A3" w:rsidP="00A637A3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33F1D">
        <w:rPr>
          <w:b/>
          <w:sz w:val="28"/>
          <w:szCs w:val="28"/>
        </w:rPr>
        <w:t xml:space="preserve"> класс (17 часов)</w:t>
      </w:r>
    </w:p>
    <w:tbl>
      <w:tblPr>
        <w:tblW w:w="3138" w:type="pct"/>
        <w:tblInd w:w="12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0"/>
        <w:gridCol w:w="3563"/>
        <w:gridCol w:w="2171"/>
      </w:tblGrid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№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Всего часов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1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«Россия - наша Родина»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2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2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«Фольклор нашего народа»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3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«О братьях наших меньших»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  <w:tr w:rsidR="00A637A3" w:rsidRPr="009F5BE6" w:rsidTr="002F4342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4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«Времена года»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A3" w:rsidRPr="009F5BE6" w:rsidRDefault="00A637A3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</w:tr>
    </w:tbl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rPr>
          <w:color w:val="000000"/>
          <w:sz w:val="28"/>
          <w:szCs w:val="28"/>
        </w:rPr>
      </w:pPr>
    </w:p>
    <w:p w:rsidR="00A637A3" w:rsidRDefault="00A637A3" w:rsidP="00A637A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23436A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требования </w:t>
      </w:r>
      <w:r w:rsidRPr="0023436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к </w:t>
      </w:r>
      <w:r w:rsidRPr="0023436A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уровню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 подготовки </w:t>
      </w:r>
      <w:r w:rsidRPr="0023436A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учащихся</w:t>
      </w:r>
    </w:p>
    <w:p w:rsidR="00A637A3" w:rsidRDefault="00A637A3" w:rsidP="00A637A3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4446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 класс</w:t>
      </w:r>
      <w:r w:rsidRPr="00444633">
        <w:rPr>
          <w:b/>
          <w:bCs/>
          <w:i/>
          <w:i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должны:</w:t>
      </w:r>
      <w:r w:rsidRPr="00444633">
        <w:rPr>
          <w:b/>
          <w:bCs/>
          <w:color w:val="000000"/>
          <w:sz w:val="28"/>
          <w:szCs w:val="28"/>
        </w:rPr>
        <w:br/>
      </w:r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>слушать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сказки, стихотворения, рассказы в исполнении мастеров художественного слова;</w:t>
      </w:r>
      <w:r>
        <w:rPr>
          <w:color w:val="000000"/>
          <w:sz w:val="28"/>
          <w:szCs w:val="28"/>
        </w:rPr>
        <w:t xml:space="preserve"> </w:t>
      </w:r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>заучивать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наизусть небольшие стихотворные произведения;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обмениваться впечатлениями от прочитанного;</w:t>
      </w:r>
      <w:r w:rsidRPr="00444633">
        <w:rPr>
          <w:color w:val="000000"/>
          <w:sz w:val="28"/>
          <w:szCs w:val="28"/>
        </w:rPr>
        <w:br/>
      </w:r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>читать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в темпе не менее 30-40 слов в минуту, сознательно и правильно;</w:t>
      </w:r>
      <w:r w:rsidRPr="00444633">
        <w:rPr>
          <w:color w:val="000000"/>
          <w:sz w:val="28"/>
          <w:szCs w:val="28"/>
        </w:rPr>
        <w:br/>
      </w:r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>отвечать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вопросы по содержанию текста;</w:t>
      </w:r>
      <w:r w:rsidRPr="00444633">
        <w:rPr>
          <w:color w:val="000000"/>
          <w:sz w:val="28"/>
          <w:szCs w:val="28"/>
        </w:rPr>
        <w:br/>
      </w:r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находить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в тексте предложения, подтверждающие устное высказывание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ребѐнка;</w:t>
      </w:r>
      <w:proofErr w:type="spellEnd"/>
      <w:r w:rsidRPr="00444633">
        <w:rPr>
          <w:color w:val="000000"/>
          <w:sz w:val="28"/>
          <w:szCs w:val="28"/>
        </w:rPr>
        <w:br/>
      </w:r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пересказывать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знакомые сказки;</w:t>
      </w:r>
      <w:proofErr w:type="gramEnd"/>
      <w:r w:rsidRPr="00444633">
        <w:rPr>
          <w:color w:val="000000"/>
          <w:sz w:val="28"/>
          <w:szCs w:val="28"/>
        </w:rPr>
        <w:br/>
      </w:r>
      <w:proofErr w:type="gramStart"/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>воспроизводить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небольшого рассказа с опорой на иллюстрации или вопросы;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сосредотачиваться на чтении текста;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слушать собеседника; громко,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чѐтко,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орфоэпически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произносить слова в устной речи и при чтении;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делать паузу в конце предложения, соблюдая интонацию различных типов предложения;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грамматически правильно, эмоционально и содержательно строить высказывания;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доброжелательно и внимательно относит к собеседнику – сверстнику и взрослому;</w:t>
      </w:r>
      <w:proofErr w:type="gramEnd"/>
      <w:r w:rsidRPr="00444633">
        <w:rPr>
          <w:color w:val="000000"/>
          <w:sz w:val="28"/>
          <w:szCs w:val="28"/>
        </w:rPr>
        <w:br/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читать слова более сложной слоговой структуры; соотносить содержание произведения;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понимать значения слов и выражений исходя из контекста;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интонацию различных типов предложения; наблюдать за языком художественного произведения; доказывать и подтверждать фактами (из текста)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собственное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суждение.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2класс</w:t>
      </w:r>
      <w:r w:rsidRPr="00444633">
        <w:rPr>
          <w:b/>
          <w:bCs/>
          <w:i/>
          <w:i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должны</w:t>
      </w:r>
      <w:r w:rsidRPr="00444633">
        <w:rPr>
          <w:b/>
          <w:bCs/>
          <w:color w:val="000000"/>
          <w:sz w:val="28"/>
          <w:szCs w:val="28"/>
        </w:rPr>
        <w:br/>
      </w:r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>иметь представление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: - об особенностях жанра рассказа; об отличиях сказки и рассказа; - о поэзии как об особом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взгляде на мир;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- о существовании разных видов искусства (литературы, живописи, музыки);</w:t>
      </w:r>
      <w:r w:rsidRPr="00444633">
        <w:rPr>
          <w:color w:val="000000"/>
          <w:sz w:val="28"/>
          <w:szCs w:val="28"/>
        </w:rPr>
        <w:br/>
      </w:r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>знать: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- наизусть 3-4 стихотворений разных авторов; - имена 2-3 классиков русской и зарубежной литературы;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444633">
        <w:rPr>
          <w:rFonts w:ascii="Times New Roman" w:hAnsi="Times New Roman" w:cs="Times New Roman"/>
          <w:color w:val="000000"/>
          <w:sz w:val="28"/>
          <w:szCs w:val="28"/>
        </w:rPr>
        <w:t>мена 2-3 современных писателей (поэтов); название и содержание их произведений, прочитанных в классе; -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названия и содержание нескольких произведений любимого автора;</w:t>
      </w:r>
      <w:r w:rsidRPr="00444633">
        <w:rPr>
          <w:color w:val="000000"/>
          <w:sz w:val="28"/>
          <w:szCs w:val="28"/>
        </w:rPr>
        <w:br/>
      </w:r>
      <w:r w:rsidRPr="006B5396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- читать целыми словами вслух и про себя; темп чтения 50-60 слов в минуту; - </w:t>
      </w:r>
      <w:proofErr w:type="gram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оценивать и характеризовать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героев произведения и их поступки; - узнавать изобразительно-выразительные средства литературного языка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(сравнение, олицетворение); - устно выражать свое отношение к содержанию прочитанного (устное высказывание по</w:t>
      </w:r>
      <w:r>
        <w:rPr>
          <w:color w:val="000000"/>
          <w:sz w:val="28"/>
          <w:szCs w:val="28"/>
        </w:rPr>
        <w:t xml:space="preserve"> </w:t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поводу героев и обсуждаемых проблем)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 класс</w:t>
      </w:r>
      <w:r w:rsidRPr="00444633">
        <w:rPr>
          <w:b/>
          <w:bCs/>
          <w:i/>
          <w:i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Учащиеся должны иметь общее представление:</w:t>
      </w:r>
      <w:r w:rsidRPr="00444633">
        <w:rPr>
          <w:b/>
          <w:b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 особенностях устного народного творчества по сравнению с литературным;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 функциональных особенностях фольклорных жанров;</w:t>
      </w:r>
      <w:proofErr w:type="gramEnd"/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 общих корнях и путях развития литературы разных народов;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 следах обряда и мифологических мотивах в фольклоре и литературе;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об особенностях характеров героев в народной и авторской сказке.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Учащиеся должны знать:</w:t>
      </w:r>
      <w:r w:rsidRPr="00444633">
        <w:rPr>
          <w:b/>
          <w:b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наизусть 3-5 стихотворений разных авторов по выбору ученика;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имена 4-5`классиков русской и зарубежной литературы, 4-5 современных писателей (поэтов) и названия их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произведений, прочитанных в классе;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2 периодических литературно-художественных и публицистических издания.</w:t>
      </w:r>
      <w:r w:rsidRPr="00444633">
        <w:rPr>
          <w:color w:val="000000"/>
          <w:sz w:val="28"/>
          <w:szCs w:val="28"/>
        </w:rPr>
        <w:br/>
      </w:r>
      <w:proofErr w:type="gramStart"/>
      <w:r w:rsidRPr="00444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Учащиеся должны уметь:</w:t>
      </w:r>
      <w:r w:rsidRPr="00444633">
        <w:rPr>
          <w:b/>
          <w:bCs/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читать правильно и выразительно целыми словами вслух и про себя; темп чтения 80 - 90 слов в минуту;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различать жанры детского игрового фольклора, малые жанры фольклора;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находить и различать средства художественной выразительности в произведениях фольклора и в авторской литературе;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фольклорные мотивы и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приѐмы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устного народного творчества в авторских произведениях;</w:t>
      </w:r>
      <w:proofErr w:type="gramEnd"/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эмоционально воспринимать характеры героев произведений;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>сравнивать характеры героев разных произведений;</w:t>
      </w:r>
      <w:r w:rsidRPr="00444633">
        <w:rPr>
          <w:color w:val="000000"/>
          <w:sz w:val="28"/>
          <w:szCs w:val="28"/>
        </w:rPr>
        <w:br/>
      </w:r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</w:t>
      </w:r>
      <w:proofErr w:type="spellStart"/>
      <w:r w:rsidRPr="00444633">
        <w:rPr>
          <w:rFonts w:ascii="Times New Roman" w:hAnsi="Times New Roman" w:cs="Times New Roman"/>
          <w:color w:val="000000"/>
          <w:sz w:val="28"/>
          <w:szCs w:val="28"/>
        </w:rPr>
        <w:t>своѐ</w:t>
      </w:r>
      <w:proofErr w:type="spellEnd"/>
      <w:r w:rsidRPr="00444633">
        <w:rPr>
          <w:rFonts w:ascii="Times New Roman" w:hAnsi="Times New Roman" w:cs="Times New Roman"/>
          <w:color w:val="000000"/>
          <w:sz w:val="28"/>
          <w:szCs w:val="28"/>
        </w:rPr>
        <w:t xml:space="preserve"> и авторское отношение к герою;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любимом литературном герое.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класс</w:t>
      </w:r>
      <w:proofErr w:type="gramStart"/>
      <w:r w:rsidRPr="00444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общее представление о делении литературы на разные виды повествования: прозу, поэзию, драму; о способах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выражения авторского отношения в разных видах повествования.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 наизусть 4-5 стихотворений разных авторов, из них ряд стихотворений любимого поэта.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 е т ь:</w:t>
      </w:r>
      <w:r w:rsidRPr="00444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читать свободно, бегло и выразительно, вслух и про себя; темп чтения 90–120 слов в минуту;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выделять главную идею и основные проблемы литературного произведения;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находить черты, сходства и различия в рассказе и повести; в авторской и народной, волшебной сказке;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выделять средства художественной выразительности в литературном произвед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(сравнение, олицетворение,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контраст, гипербола, эпитет, звукопись;</w:t>
      </w:r>
      <w:proofErr w:type="gramEnd"/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повтор);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воспринимать оттенки чувств в поэтическом произведении;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находить черты сходства и различия в рассказе и повести; в авторской и народной, волшебной сказке;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практически различать прозаическое, поэтическое и драматическое произведения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показывать особенности каждого 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 повествования;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рассказывать о любимом писателе, поэте;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устно и письменно высказываться на тему литературного произведения и на свободную тему.</w:t>
      </w:r>
      <w:r w:rsidRPr="004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A637A3" w:rsidRDefault="00A637A3" w:rsidP="00A637A3">
      <w:pPr>
        <w:spacing w:before="72"/>
        <w:ind w:left="856" w:right="709"/>
        <w:jc w:val="center"/>
        <w:rPr>
          <w:b/>
          <w:sz w:val="28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1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A637A3" w:rsidRDefault="00A637A3" w:rsidP="00A637A3">
      <w:pPr>
        <w:pStyle w:val="a8"/>
        <w:spacing w:before="2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665"/>
        <w:gridCol w:w="850"/>
        <w:gridCol w:w="1037"/>
      </w:tblGrid>
      <w:tr w:rsidR="00A637A3" w:rsidTr="002F4342">
        <w:trPr>
          <w:trHeight w:val="393"/>
        </w:trPr>
        <w:tc>
          <w:tcPr>
            <w:tcW w:w="994" w:type="dxa"/>
            <w:vMerge w:val="restart"/>
          </w:tcPr>
          <w:p w:rsidR="00A637A3" w:rsidRDefault="00A637A3" w:rsidP="002F4342">
            <w:pPr>
              <w:pStyle w:val="TableParagraph"/>
              <w:spacing w:before="131" w:line="242" w:lineRule="auto"/>
              <w:ind w:left="326" w:right="30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665" w:type="dxa"/>
            <w:vMerge w:val="restart"/>
          </w:tcPr>
          <w:p w:rsidR="00A637A3" w:rsidRDefault="00A637A3" w:rsidP="002F4342">
            <w:pPr>
              <w:pStyle w:val="TableParagraph"/>
              <w:spacing w:before="270" w:line="240" w:lineRule="auto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1887" w:type="dxa"/>
            <w:gridSpan w:val="2"/>
          </w:tcPr>
          <w:p w:rsidR="00A637A3" w:rsidRDefault="00A637A3" w:rsidP="002F4342">
            <w:pPr>
              <w:pStyle w:val="TableParagraph"/>
              <w:spacing w:before="54" w:line="240" w:lineRule="auto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</w:tr>
      <w:tr w:rsidR="00A637A3" w:rsidTr="002F4342">
        <w:trPr>
          <w:trHeight w:val="422"/>
        </w:trPr>
        <w:tc>
          <w:tcPr>
            <w:tcW w:w="994" w:type="dxa"/>
            <w:vMerge/>
            <w:tcBorders>
              <w:top w:val="nil"/>
            </w:tcBorders>
          </w:tcPr>
          <w:p w:rsidR="00A637A3" w:rsidRDefault="00A637A3" w:rsidP="002F4342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A637A3" w:rsidRDefault="00A637A3" w:rsidP="002F434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spacing w:before="68" w:line="240" w:lineRule="auto"/>
              <w:ind w:left="9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before="68" w:line="240" w:lineRule="auto"/>
              <w:ind w:left="24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факт</w:t>
            </w:r>
            <w:proofErr w:type="spellEnd"/>
          </w:p>
        </w:tc>
      </w:tr>
      <w:tr w:rsidR="00A637A3" w:rsidTr="002F4342">
        <w:trPr>
          <w:trHeight w:val="273"/>
        </w:trPr>
        <w:tc>
          <w:tcPr>
            <w:tcW w:w="9546" w:type="dxa"/>
            <w:gridSpan w:val="4"/>
          </w:tcPr>
          <w:p w:rsidR="00A637A3" w:rsidRDefault="00A637A3" w:rsidP="002F4342">
            <w:pPr>
              <w:pStyle w:val="TableParagraph"/>
              <w:spacing w:line="253" w:lineRule="exact"/>
              <w:ind w:left="15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Мир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детства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A637A3" w:rsidTr="002F4342">
        <w:trPr>
          <w:trHeight w:val="830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Я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книги.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Д.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Н.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Мамин-Сибиряк.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«Из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далёкого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прошлого» (глава «Книжка с картинками»).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552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Испокон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века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книга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растит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человека.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И.А.</w:t>
            </w:r>
            <w:r w:rsidRPr="00A637A3">
              <w:rPr>
                <w:spacing w:val="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Гончаров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Фрегат</w:t>
            </w:r>
          </w:p>
          <w:p w:rsidR="00A637A3" w:rsidRPr="00A637A3" w:rsidRDefault="00A637A3" w:rsidP="002F434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637A3">
              <w:rPr>
                <w:spacing w:val="-2"/>
                <w:sz w:val="24"/>
                <w:lang w:val="ru-RU"/>
              </w:rPr>
              <w:t>«Паллада»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825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С.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Т.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Аксаков.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«Детские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годы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Багрова-внука»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(фрагмент</w:t>
            </w:r>
          </w:p>
          <w:p w:rsidR="00A637A3" w:rsidRPr="00A637A3" w:rsidRDefault="00A637A3" w:rsidP="002F434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главы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«Последовательные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воспоминания»). С.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Т.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Григорьев.</w:t>
            </w:r>
          </w:p>
          <w:p w:rsidR="00A637A3" w:rsidRDefault="00A637A3" w:rsidP="002F434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Суворова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фрагмент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551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65" w:type="dxa"/>
          </w:tcPr>
          <w:p w:rsidR="00A637A3" w:rsidRDefault="00A637A3" w:rsidP="002F4342">
            <w:pPr>
              <w:pStyle w:val="TableParagraph"/>
              <w:rPr>
                <w:sz w:val="24"/>
              </w:rPr>
            </w:pPr>
            <w:r w:rsidRPr="00A637A3">
              <w:rPr>
                <w:sz w:val="24"/>
                <w:lang w:val="ru-RU"/>
              </w:rPr>
              <w:t>Я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взрослею. Скромность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красит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человека.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Яхнин</w:t>
            </w:r>
            <w:proofErr w:type="spellEnd"/>
          </w:p>
          <w:p w:rsidR="00A637A3" w:rsidRDefault="00A637A3" w:rsidP="002F434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Храбрец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557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74" w:lineRule="exact"/>
              <w:ind w:right="1136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И.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П.</w:t>
            </w:r>
            <w:r w:rsidRPr="00A637A3">
              <w:rPr>
                <w:spacing w:val="-9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Токмакова.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«Разговор</w:t>
            </w:r>
            <w:r w:rsidRPr="00A637A3">
              <w:rPr>
                <w:spacing w:val="-1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татарника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</w:t>
            </w:r>
            <w:r w:rsidRPr="00A637A3">
              <w:rPr>
                <w:spacing w:val="-10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спорыша». Е. В. Клюев. «Шагом марш»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551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Любовь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всё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побеждает.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Б.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П.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Екимов «Ночь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исцеления».</w:t>
            </w:r>
            <w:r w:rsidRPr="00A637A3">
              <w:rPr>
                <w:spacing w:val="1"/>
                <w:sz w:val="24"/>
                <w:lang w:val="ru-RU"/>
              </w:rPr>
              <w:t xml:space="preserve"> </w:t>
            </w:r>
            <w:r w:rsidRPr="00A637A3">
              <w:rPr>
                <w:spacing w:val="-4"/>
                <w:sz w:val="24"/>
                <w:lang w:val="ru-RU"/>
              </w:rPr>
              <w:t>И.А.</w:t>
            </w:r>
          </w:p>
          <w:p w:rsidR="00A637A3" w:rsidRPr="00A637A3" w:rsidRDefault="00A637A3" w:rsidP="002F434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Мазнин «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Летний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вечер»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551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Я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</w:t>
            </w:r>
            <w:r w:rsidRPr="00A637A3">
              <w:rPr>
                <w:spacing w:val="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моя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семья.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Такое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 xml:space="preserve">разное </w:t>
            </w:r>
            <w:r w:rsidRPr="00A637A3">
              <w:rPr>
                <w:spacing w:val="-2"/>
                <w:sz w:val="24"/>
                <w:lang w:val="ru-RU"/>
              </w:rPr>
              <w:t>детство.</w:t>
            </w:r>
          </w:p>
          <w:p w:rsidR="00A637A3" w:rsidRPr="00A637A3" w:rsidRDefault="00A637A3" w:rsidP="002F434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К.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Лукашевич.</w:t>
            </w:r>
            <w:r w:rsidRPr="00A637A3">
              <w:rPr>
                <w:spacing w:val="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«Моё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милое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детство»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(фрагмент)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551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М.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В. Водопьянов.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«Полярный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лётчик</w:t>
            </w:r>
            <w:r w:rsidRPr="00A637A3">
              <w:rPr>
                <w:spacing w:val="-8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 xml:space="preserve">(главы </w:t>
            </w:r>
            <w:r w:rsidRPr="00A637A3">
              <w:rPr>
                <w:spacing w:val="-2"/>
                <w:sz w:val="24"/>
                <w:lang w:val="ru-RU"/>
              </w:rPr>
              <w:t>«Маленький</w:t>
            </w:r>
          </w:p>
          <w:p w:rsidR="00A637A3" w:rsidRDefault="00A637A3" w:rsidP="002F434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полет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273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Е.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Н.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Верейская.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«Три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девочки»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(фрагмент)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637A3" w:rsidTr="002F4342">
        <w:trPr>
          <w:trHeight w:val="830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65" w:type="dxa"/>
          </w:tcPr>
          <w:p w:rsidR="00A637A3" w:rsidRDefault="00A637A3" w:rsidP="002F4342">
            <w:pPr>
              <w:pStyle w:val="TableParagraph"/>
              <w:spacing w:line="242" w:lineRule="auto"/>
              <w:rPr>
                <w:sz w:val="24"/>
              </w:rPr>
            </w:pPr>
            <w:r w:rsidRPr="00A637A3">
              <w:rPr>
                <w:sz w:val="24"/>
                <w:lang w:val="ru-RU"/>
              </w:rPr>
              <w:t>Я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фантазирую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мечтаю. Придуманные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миры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</w:t>
            </w:r>
            <w:r w:rsidRPr="00A637A3">
              <w:rPr>
                <w:spacing w:val="-8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страны.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Т.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 xml:space="preserve">В. Михеева. «Асино лето» (фрагмент). </w:t>
            </w:r>
            <w:r>
              <w:rPr>
                <w:sz w:val="24"/>
              </w:rPr>
              <w:t xml:space="preserve">В. П. </w:t>
            </w:r>
            <w:proofErr w:type="spellStart"/>
            <w:r>
              <w:rPr>
                <w:sz w:val="24"/>
              </w:rPr>
              <w:t>Крапивин</w:t>
            </w:r>
            <w:proofErr w:type="spellEnd"/>
            <w:r>
              <w:rPr>
                <w:sz w:val="24"/>
              </w:rPr>
              <w:t>.</w:t>
            </w:r>
          </w:p>
          <w:p w:rsidR="00A637A3" w:rsidRDefault="00A637A3" w:rsidP="002F43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Голубятня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желтой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фрагменты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354"/>
        </w:trPr>
        <w:tc>
          <w:tcPr>
            <w:tcW w:w="9546" w:type="dxa"/>
            <w:gridSpan w:val="4"/>
          </w:tcPr>
          <w:p w:rsidR="00A637A3" w:rsidRDefault="00A637A3" w:rsidP="002F4342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Россия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6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A637A3" w:rsidTr="002F4342">
        <w:trPr>
          <w:trHeight w:val="1103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65" w:type="dxa"/>
          </w:tcPr>
          <w:p w:rsidR="00A637A3" w:rsidRDefault="00A637A3" w:rsidP="002F4342">
            <w:pPr>
              <w:pStyle w:val="TableParagraph"/>
              <w:spacing w:line="240" w:lineRule="auto"/>
              <w:rPr>
                <w:sz w:val="24"/>
              </w:rPr>
            </w:pPr>
            <w:r w:rsidRPr="00A637A3">
              <w:rPr>
                <w:sz w:val="24"/>
                <w:lang w:val="ru-RU"/>
              </w:rPr>
              <w:t>Люди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земли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Русской.</w:t>
            </w:r>
            <w:r w:rsidRPr="00A637A3">
              <w:rPr>
                <w:spacing w:val="-9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Е.</w:t>
            </w:r>
            <w:r w:rsidRPr="00A637A3">
              <w:rPr>
                <w:spacing w:val="-9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В.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Мурашова.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«Афанасий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 xml:space="preserve">Никитин» (глава «Каффа»). К.И.Кунин «За три моря.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Афанасия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Никитина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Афанасий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Никитин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Хождение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</w:t>
            </w:r>
            <w:proofErr w:type="spellEnd"/>
          </w:p>
          <w:p w:rsidR="00A637A3" w:rsidRDefault="00A637A3" w:rsidP="002F434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моря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830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Люди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земли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Русской.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В.А.Гагарин</w:t>
            </w:r>
            <w:r w:rsidRPr="00A637A3">
              <w:rPr>
                <w:spacing w:val="-1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«Мой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брат</w:t>
            </w:r>
            <w:r w:rsidRPr="00A637A3">
              <w:rPr>
                <w:spacing w:val="-1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Юрий» Ю.А.Гагарин «Сто восемь минут».</w:t>
            </w:r>
          </w:p>
          <w:p w:rsidR="00A637A3" w:rsidRPr="00A637A3" w:rsidRDefault="00A637A3" w:rsidP="002F434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Г.С.Титов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 xml:space="preserve">«Наш </w:t>
            </w:r>
            <w:r w:rsidRPr="00A637A3">
              <w:rPr>
                <w:spacing w:val="-2"/>
                <w:sz w:val="24"/>
                <w:lang w:val="ru-RU"/>
              </w:rPr>
              <w:t>Гагарин»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825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37" w:lineRule="auto"/>
              <w:ind w:right="1136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Что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мы</w:t>
            </w:r>
            <w:r w:rsidRPr="00A637A3">
              <w:rPr>
                <w:spacing w:val="-8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Родиной</w:t>
            </w:r>
            <w:r w:rsidRPr="00A637A3">
              <w:rPr>
                <w:spacing w:val="-9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зовём.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Широка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страна</w:t>
            </w:r>
            <w:r w:rsidRPr="00A637A3">
              <w:rPr>
                <w:spacing w:val="-10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моя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родная. А. Д. Дорофеев. «Веретено», «Сказ о валдайских</w:t>
            </w:r>
          </w:p>
          <w:p w:rsidR="00A637A3" w:rsidRDefault="00A637A3" w:rsidP="002F434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колокольчиках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551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М.Я.</w:t>
            </w:r>
            <w:r w:rsidRPr="00A637A3">
              <w:rPr>
                <w:spacing w:val="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Бородицкая «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гостях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у</w:t>
            </w:r>
            <w:r w:rsidRPr="00A637A3">
              <w:rPr>
                <w:spacing w:val="-10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лесника».</w:t>
            </w:r>
            <w:r w:rsidRPr="00A637A3">
              <w:rPr>
                <w:spacing w:val="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Г.Я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Снегирёв</w:t>
            </w:r>
          </w:p>
          <w:p w:rsidR="00A637A3" w:rsidRDefault="00A637A3" w:rsidP="002F4342">
            <w:pPr>
              <w:pStyle w:val="TableParagraph"/>
              <w:spacing w:before="2" w:line="261" w:lineRule="exact"/>
              <w:rPr>
                <w:sz w:val="24"/>
              </w:rPr>
            </w:pPr>
            <w:r w:rsidRPr="00A637A3">
              <w:rPr>
                <w:sz w:val="24"/>
                <w:lang w:val="ru-RU"/>
              </w:rPr>
              <w:t>«Карликовая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берёзка»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Г.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Распутин.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Саяны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1103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О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родной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природе.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Мороз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невелик, да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стоять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не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велит.</w:t>
            </w:r>
          </w:p>
          <w:p w:rsidR="00A637A3" w:rsidRPr="00A637A3" w:rsidRDefault="00A637A3" w:rsidP="002F4342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Загадки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пословицы. Отрывки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из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русской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народной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сказки</w:t>
            </w:r>
          </w:p>
          <w:p w:rsidR="00A637A3" w:rsidRDefault="00A637A3" w:rsidP="002F4342">
            <w:pPr>
              <w:pStyle w:val="TableParagraph"/>
              <w:spacing w:line="278" w:lineRule="exact"/>
              <w:ind w:right="71"/>
              <w:rPr>
                <w:sz w:val="24"/>
              </w:rPr>
            </w:pPr>
            <w:r w:rsidRPr="00A637A3">
              <w:rPr>
                <w:sz w:val="24"/>
                <w:lang w:val="ru-RU"/>
              </w:rPr>
              <w:t>«Морозко»,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В.Ф.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Одоевский</w:t>
            </w:r>
            <w:r w:rsidRPr="00A637A3">
              <w:rPr>
                <w:spacing w:val="-8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«Мороз</w:t>
            </w:r>
            <w:r w:rsidRPr="00A637A3">
              <w:rPr>
                <w:spacing w:val="-1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Иванович»,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В.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 xml:space="preserve">Д. Берестов.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Мороз</w:t>
            </w:r>
            <w:proofErr w:type="spellEnd"/>
            <w:r>
              <w:rPr>
                <w:sz w:val="24"/>
              </w:rPr>
              <w:t xml:space="preserve">»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830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На</w:t>
            </w:r>
            <w:r w:rsidRPr="00A637A3">
              <w:rPr>
                <w:spacing w:val="-6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небе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стукнет,</w:t>
            </w:r>
            <w:r w:rsidRPr="00A637A3">
              <w:rPr>
                <w:spacing w:val="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на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земле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слышно.</w:t>
            </w:r>
            <w:r w:rsidRPr="00A637A3">
              <w:rPr>
                <w:spacing w:val="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Загадки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пословицы.</w:t>
            </w:r>
          </w:p>
          <w:p w:rsidR="00A637A3" w:rsidRPr="00A637A3" w:rsidRDefault="00A637A3" w:rsidP="002F434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М.М.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Зощенко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«Гроза»,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А.А.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Блок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«</w:t>
            </w:r>
            <w:r w:rsidRPr="00A637A3">
              <w:rPr>
                <w:spacing w:val="-10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Перед</w:t>
            </w:r>
            <w:r w:rsidRPr="00A637A3">
              <w:rPr>
                <w:spacing w:val="-7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грозой»,</w:t>
            </w:r>
            <w:r w:rsidRPr="00A637A3">
              <w:rPr>
                <w:spacing w:val="-4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 xml:space="preserve">«После </w:t>
            </w:r>
            <w:r w:rsidRPr="00A637A3">
              <w:rPr>
                <w:spacing w:val="-2"/>
                <w:sz w:val="24"/>
                <w:lang w:val="ru-RU"/>
              </w:rPr>
              <w:t>грозы»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7A3" w:rsidTr="002F4342">
        <w:trPr>
          <w:trHeight w:val="551"/>
        </w:trPr>
        <w:tc>
          <w:tcPr>
            <w:tcW w:w="994" w:type="dxa"/>
          </w:tcPr>
          <w:p w:rsidR="00A637A3" w:rsidRDefault="00A637A3" w:rsidP="002F434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665" w:type="dxa"/>
          </w:tcPr>
          <w:p w:rsidR="00A637A3" w:rsidRPr="00A637A3" w:rsidRDefault="00A637A3" w:rsidP="002F434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A637A3">
              <w:rPr>
                <w:sz w:val="24"/>
                <w:lang w:val="ru-RU"/>
              </w:rPr>
              <w:t>Ветер,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ветер,</w:t>
            </w:r>
            <w:r w:rsidRPr="00A637A3">
              <w:rPr>
                <w:spacing w:val="-5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ты</w:t>
            </w:r>
            <w:r w:rsidRPr="00A637A3">
              <w:rPr>
                <w:spacing w:val="-3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могуч…</w:t>
            </w:r>
            <w:r w:rsidRPr="00A637A3">
              <w:rPr>
                <w:spacing w:val="-2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Загадки</w:t>
            </w:r>
            <w:r w:rsidRPr="00A637A3">
              <w:rPr>
                <w:spacing w:val="-1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и пословицы</w:t>
            </w:r>
            <w:r w:rsidRPr="00A637A3">
              <w:rPr>
                <w:spacing w:val="-10"/>
                <w:sz w:val="24"/>
                <w:lang w:val="ru-RU"/>
              </w:rPr>
              <w:t xml:space="preserve"> </w:t>
            </w:r>
            <w:r w:rsidRPr="00A637A3">
              <w:rPr>
                <w:sz w:val="24"/>
                <w:lang w:val="ru-RU"/>
              </w:rPr>
              <w:t>В.А.</w:t>
            </w:r>
            <w:r w:rsidRPr="00A637A3">
              <w:rPr>
                <w:spacing w:val="1"/>
                <w:sz w:val="24"/>
                <w:lang w:val="ru-RU"/>
              </w:rPr>
              <w:t xml:space="preserve"> </w:t>
            </w:r>
            <w:r w:rsidRPr="00A637A3">
              <w:rPr>
                <w:spacing w:val="-2"/>
                <w:sz w:val="24"/>
                <w:lang w:val="ru-RU"/>
              </w:rPr>
              <w:t>Солоухин</w:t>
            </w:r>
          </w:p>
          <w:p w:rsidR="00A637A3" w:rsidRDefault="00A637A3" w:rsidP="002F43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Ветер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A637A3" w:rsidRDefault="00A637A3" w:rsidP="002F434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037" w:type="dxa"/>
          </w:tcPr>
          <w:p w:rsidR="00A637A3" w:rsidRDefault="00A637A3" w:rsidP="002F43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637A3" w:rsidRDefault="00A637A3" w:rsidP="00A637A3"/>
    <w:p w:rsidR="00A637A3" w:rsidRDefault="00A637A3"/>
    <w:sectPr w:rsidR="00A637A3" w:rsidSect="00A63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7A3"/>
    <w:rsid w:val="005C370A"/>
    <w:rsid w:val="00A6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A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A6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A63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37A3"/>
    <w:pPr>
      <w:spacing w:after="0" w:line="240" w:lineRule="auto"/>
      <w:ind w:left="720"/>
      <w:contextualSpacing/>
    </w:pPr>
  </w:style>
  <w:style w:type="character" w:customStyle="1" w:styleId="fontstyle01">
    <w:name w:val="fontstyle01"/>
    <w:basedOn w:val="a0"/>
    <w:rsid w:val="00A637A3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3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637A3"/>
    <w:pPr>
      <w:widowControl w:val="0"/>
      <w:autoSpaceDE w:val="0"/>
      <w:autoSpaceDN w:val="0"/>
      <w:spacing w:after="0" w:line="240" w:lineRule="auto"/>
      <w:ind w:left="8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637A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37A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5930</Words>
  <Characters>33804</Characters>
  <Application>Microsoft Office Word</Application>
  <DocSecurity>0</DocSecurity>
  <Lines>281</Lines>
  <Paragraphs>79</Paragraphs>
  <ScaleCrop>false</ScaleCrop>
  <Company/>
  <LinksUpToDate>false</LinksUpToDate>
  <CharactersWithSpaces>39655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2024-10-28T08:26:00Z</dcterms:created>
  <dcterms:modified xsi:type="dcterms:W3CDTF">2024-10-28T08:29:00Z</dcterms:modified>
</cp:coreProperties>
</file>